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DA7" w:rsidRPr="00633DA7" w:rsidRDefault="00633DA7" w:rsidP="00633DA7">
      <w:pPr>
        <w:shd w:val="clear" w:color="auto" w:fill="FFFFFF"/>
        <w:spacing w:before="129" w:after="129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0"/>
          <w:szCs w:val="50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kern w:val="36"/>
          <w:sz w:val="50"/>
          <w:szCs w:val="50"/>
          <w:lang w:eastAsia="es-ES"/>
        </w:rPr>
        <w:t>30 ejemplos de publicidad inteligente en diarios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Times New Roman" w:eastAsia="Times New Roman" w:hAnsi="Times New Roman" w:cs="Times New Roman"/>
          <w:color w:val="000000"/>
          <w:sz w:val="50"/>
          <w:szCs w:val="50"/>
          <w:lang w:eastAsia="es-ES"/>
        </w:rPr>
        <w:pict/>
      </w: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1910715" cy="1910715"/>
            <wp:effectExtent l="19050" t="0" r="0" b="0"/>
            <wp:docPr id="2" name="Imagen 2" descr="http://www.marketingdirecto.com/wp-content/uploads/2011/07/publ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rketingdirecto.com/wp-content/uploads/2011/07/publi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La prensa escrita es uno de los soportes publicitarios más longevos, y pese a la pujanza de los jóvenes medios digitales, se resiste a morir definitivamente. Para esquivar las embestidas de la más versátil e interactiva publicidad digital, la tradicional </w:t>
      </w: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publicidad en diarios</w:t>
      </w:r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recurre a la creatividad y a la inteligencia para sorprender al lector. Prueba de ello son los ingeniosos anuncios impresos que</w:t>
      </w:r>
      <w:r w:rsidRPr="00633DA7">
        <w:rPr>
          <w:rFonts w:ascii="Arial" w:eastAsia="Times New Roman" w:hAnsi="Arial" w:cs="Arial"/>
          <w:i/>
          <w:i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i/>
          <w:iCs/>
          <w:color w:val="000000"/>
          <w:sz w:val="33"/>
          <w:lang w:eastAsia="es-ES"/>
        </w:rPr>
        <w:t>Designers</w:t>
      </w:r>
      <w:proofErr w:type="spellEnd"/>
      <w:r w:rsidRPr="00633DA7">
        <w:rPr>
          <w:rFonts w:ascii="Arial" w:eastAsia="Times New Roman" w:hAnsi="Arial" w:cs="Arial"/>
          <w:i/>
          <w:i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i/>
          <w:iCs/>
          <w:color w:val="000000"/>
          <w:sz w:val="33"/>
          <w:lang w:eastAsia="es-ES"/>
        </w:rPr>
        <w:t>Couch</w:t>
      </w:r>
      <w:proofErr w:type="spellEnd"/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recoge a continuación: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1. Comunique-se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Award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18485"/>
            <wp:effectExtent l="19050" t="0" r="0" b="0"/>
            <wp:docPr id="3" name="Imagen 3" descr="http://www.marketingdirecto.com/wp-content/uploads/2011/07/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rketingdirecto.com/wp-content/uploads/2011/07/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2. ACE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2955290"/>
            <wp:effectExtent l="19050" t="0" r="0" b="0"/>
            <wp:docPr id="4" name="Imagen 4" descr="http://www.marketingdirecto.com/wp-content/uploads/2011/07/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rketingdirecto.com/wp-content/uploads/2011/07/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3. Allianz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34995"/>
            <wp:effectExtent l="19050" t="0" r="0" b="0"/>
            <wp:docPr id="5" name="Imagen 5" descr="http://www.marketingdirecto.com/wp-content/uploads/2011/07/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rketingdirecto.com/wp-content/uploads/2011/07/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1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4.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The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Asahi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Newspaper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134995"/>
            <wp:effectExtent l="19050" t="0" r="0" b="0"/>
            <wp:docPr id="6" name="Imagen 6" descr="http://www.marketingdirecto.com/wp-content/uploads/2011/07/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rketingdirecto.com/wp-content/uploads/2011/07/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1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5. BK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6269990"/>
            <wp:effectExtent l="19050" t="0" r="0" b="0"/>
            <wp:docPr id="7" name="Imagen 7" descr="http://www.marketingdirecto.com/wp-content/uploads/2011/07/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rketingdirecto.com/wp-content/uploads/2011/07/5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14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6. Jeep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6269990"/>
            <wp:effectExtent l="19050" t="0" r="0" b="0"/>
            <wp:docPr id="8" name="Imagen 8" descr="http://www.marketingdirecto.com/wp-content/uploads/2011/07/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rketingdirecto.com/wp-content/uploads/2011/07/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1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7. Canadian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Blood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Services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118485"/>
            <wp:effectExtent l="19050" t="0" r="0" b="0"/>
            <wp:docPr id="9" name="Imagen 9" descr="http://www.marketingdirecto.com/wp-content/uploads/2011/07/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rketingdirecto.com/wp-content/uploads/2011/07/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1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8. Cape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Argus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34995"/>
            <wp:effectExtent l="19050" t="0" r="0" b="0"/>
            <wp:docPr id="10" name="Imagen 10" descr="http://www.marketingdirecto.com/wp-content/uploads/2011/07/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rketingdirecto.com/wp-content/uploads/2011/07/8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2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9.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Mercator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134995"/>
            <wp:effectExtent l="19050" t="0" r="0" b="0"/>
            <wp:docPr id="11" name="Imagen 11" descr="http://www.marketingdirecto.com/wp-content/uploads/2011/07/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rketingdirecto.com/wp-content/uploads/2011/07/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2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10.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Save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the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Children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18485"/>
            <wp:effectExtent l="19050" t="0" r="0" b="0"/>
            <wp:docPr id="12" name="Imagen 12" descr="http://www.marketingdirecto.com/wp-content/uploads/2011/07/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rketingdirecto.com/wp-content/uploads/2011/07/1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24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11.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Correio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Braziliense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2955290"/>
            <wp:effectExtent l="19050" t="0" r="0" b="0"/>
            <wp:docPr id="13" name="Imagen 13" descr="http://www.marketingdirecto.com/wp-content/uploads/2011/07/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arketingdirecto.com/wp-content/uploads/2011/07/11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2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12.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L’Occitane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18485"/>
            <wp:effectExtent l="19050" t="0" r="0" b="0"/>
            <wp:docPr id="14" name="Imagen 14" descr="http://www.marketingdirecto.com/wp-content/uploads/2011/07/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marketingdirecto.com/wp-content/uploads/2011/07/12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2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13.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Stern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2955290"/>
            <wp:effectExtent l="19050" t="0" r="0" b="0"/>
            <wp:docPr id="15" name="Imagen 15" descr="http://www.marketingdirecto.com/wp-content/uploads/2011/07/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arketingdirecto.com/wp-content/uploads/2011/07/1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3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14. El Tiempo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02610"/>
            <wp:effectExtent l="19050" t="0" r="0" b="0"/>
            <wp:docPr id="16" name="Imagen 16" descr="http://www.marketingdirecto.com/wp-content/uploads/2011/07/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arketingdirecto.com/wp-content/uploads/2011/07/1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3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15.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Endangered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Wildlife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Trust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6563995"/>
            <wp:effectExtent l="19050" t="0" r="0" b="0"/>
            <wp:docPr id="17" name="Imagen 17" descr="http://www.marketingdirecto.com/wp-content/uploads/2011/07/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marketingdirecto.com/wp-content/uploads/2011/07/1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5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34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6563995"/>
            <wp:effectExtent l="19050" t="0" r="0" b="0"/>
            <wp:docPr id="18" name="Imagen 18" descr="http://www.marketingdirecto.com/wp-content/uploads/2011/07/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marketingdirecto.com/wp-content/uploads/2011/07/16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56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3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102610"/>
            <wp:effectExtent l="19050" t="0" r="0" b="0"/>
            <wp:docPr id="19" name="Imagen 19" descr="http://www.marketingdirecto.com/wp-content/uploads/2011/07/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marketingdirecto.com/wp-content/uploads/2011/07/1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3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16. HSBC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118485"/>
            <wp:effectExtent l="19050" t="0" r="0" b="0"/>
            <wp:docPr id="20" name="Imagen 20" descr="http://www.marketingdirecto.com/wp-content/uploads/2011/07/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marketingdirecto.com/wp-content/uploads/2011/07/1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4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17.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Infiniti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8327390"/>
            <wp:effectExtent l="19050" t="0" r="0" b="0"/>
            <wp:docPr id="21" name="Imagen 21" descr="http://www.marketingdirecto.com/wp-content/uploads/2011/07/1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arketingdirecto.com/wp-content/uploads/2011/07/191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832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4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18.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Kurier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118485"/>
            <wp:effectExtent l="19050" t="0" r="0" b="0"/>
            <wp:docPr id="22" name="Imagen 22" descr="http://www.marketingdirecto.com/wp-content/uploads/2011/07/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marketingdirecto.com/wp-content/uploads/2011/07/20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1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44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19.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Must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2775585"/>
            <wp:effectExtent l="19050" t="0" r="0" b="0"/>
            <wp:docPr id="23" name="Imagen 23" descr="http://www.marketingdirecto.com/wp-content/uploads/2011/07/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arketingdirecto.com/wp-content/uploads/2011/07/21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4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20. Nissan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2955290"/>
            <wp:effectExtent l="19050" t="0" r="0" b="0"/>
            <wp:docPr id="24" name="Imagen 24" descr="http://www.marketingdirecto.com/wp-content/uploads/2011/07/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marketingdirecto.com/wp-content/uploads/2011/07/22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4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21.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Mont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Blanc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2955290"/>
            <wp:effectExtent l="19050" t="0" r="0" b="0"/>
            <wp:docPr id="25" name="Imagen 25" descr="http://www.marketingdirecto.com/wp-content/uploads/2011/07/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marketingdirecto.com/wp-content/uploads/2011/07/23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5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22.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Perfect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Cavity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Finder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5617210"/>
            <wp:effectExtent l="19050" t="0" r="0" b="0"/>
            <wp:docPr id="26" name="Imagen 26" descr="http://www.marketingdirecto.com/wp-content/uploads/2011/07/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marketingdirecto.com/wp-content/uploads/2011/07/2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561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5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23.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Ribbon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331210"/>
            <wp:effectExtent l="19050" t="0" r="0" b="0"/>
            <wp:docPr id="27" name="Imagen 27" descr="http://www.marketingdirecto.com/wp-content/uploads/2011/07/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arketingdirecto.com/wp-content/uploads/2011/07/25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33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54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24.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Stabilo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3086100"/>
            <wp:effectExtent l="19050" t="0" r="0" b="0"/>
            <wp:docPr id="28" name="Imagen 28" descr="http://www.marketingdirecto.com/wp-content/uploads/2011/07/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rketingdirecto.com/wp-content/uploads/2011/07/26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5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25.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Stihl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8540115"/>
            <wp:effectExtent l="19050" t="0" r="0" b="0"/>
            <wp:docPr id="29" name="Imagen 29" descr="http://www.marketingdirecto.com/wp-content/uploads/2011/07/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arketingdirecto.com/wp-content/uploads/2011/07/271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85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5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8540115"/>
            <wp:effectExtent l="19050" t="0" r="0" b="0"/>
            <wp:docPr id="30" name="Imagen 30" descr="http://www.marketingdirecto.com/wp-content/uploads/2011/07/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arketingdirecto.com/wp-content/uploads/2011/07/28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85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6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8540115"/>
            <wp:effectExtent l="19050" t="0" r="0" b="0"/>
            <wp:docPr id="31" name="Imagen 31" descr="http://www.marketingdirecto.com/wp-content/uploads/2011/07/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marketingdirecto.com/wp-content/uploads/2011/07/29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854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6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26.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Life’s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Calling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6254115"/>
            <wp:effectExtent l="19050" t="0" r="0" b="0"/>
            <wp:docPr id="32" name="Imagen 32" descr="http://www.marketingdirecto.com/wp-content/uploads/2011/07/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marketingdirecto.com/wp-content/uploads/2011/07/3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625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64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27.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The</w:t>
      </w:r>
      <w:proofErr w:type="spellEnd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 Times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134995"/>
            <wp:effectExtent l="19050" t="0" r="0" b="0"/>
            <wp:docPr id="33" name="Imagen 33" descr="http://www.marketingdirecto.com/wp-content/uploads/2011/07/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arketingdirecto.com/wp-content/uploads/2011/07/3113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66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 xml:space="preserve">28. </w:t>
      </w:r>
      <w:proofErr w:type="spellStart"/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Vegemite</w:t>
      </w:r>
      <w:proofErr w:type="spellEnd"/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drawing>
          <wp:inline distT="0" distB="0" distL="0" distR="0">
            <wp:extent cx="4425315" cy="2922905"/>
            <wp:effectExtent l="19050" t="0" r="0" b="0"/>
            <wp:docPr id="34" name="Imagen 34" descr="http://www.marketingdirecto.com/wp-content/uploads/2011/07/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rketingdirecto.com/wp-content/uploads/2011/07/32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92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68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29. Volkswagen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b/>
          <w:bCs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3053715"/>
            <wp:effectExtent l="19050" t="0" r="0" b="0"/>
            <wp:docPr id="35" name="Imagen 35" descr="http://www.marketingdirecto.com/wp-content/uploads/2011/07/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arketingdirecto.com/wp-content/uploads/2011/07/337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70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 w:rsidRPr="00633DA7">
        <w:rPr>
          <w:rFonts w:ascii="Arial" w:eastAsia="Times New Roman" w:hAnsi="Arial" w:cs="Arial"/>
          <w:b/>
          <w:bCs/>
          <w:color w:val="000000"/>
          <w:sz w:val="33"/>
          <w:lang w:eastAsia="es-ES"/>
        </w:rPr>
        <w:t>30. Dislexia</w:t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r>
        <w:rPr>
          <w:rFonts w:ascii="Arial" w:eastAsia="Times New Roman" w:hAnsi="Arial" w:cs="Arial"/>
          <w:noProof/>
          <w:color w:val="000000"/>
          <w:sz w:val="33"/>
          <w:szCs w:val="33"/>
          <w:lang w:eastAsia="es-ES"/>
        </w:rPr>
        <w:lastRenderedPageBreak/>
        <w:drawing>
          <wp:inline distT="0" distB="0" distL="0" distR="0">
            <wp:extent cx="4425315" cy="5911215"/>
            <wp:effectExtent l="19050" t="0" r="0" b="0"/>
            <wp:docPr id="36" name="Imagen 36" descr="http://www.marketingdirecto.com/wp-content/uploads/2011/07/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marketingdirecto.com/wp-content/uploads/2011/07/346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59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DA7" w:rsidRPr="00633DA7" w:rsidRDefault="00633DA7" w:rsidP="00633DA7">
      <w:pPr>
        <w:shd w:val="clear" w:color="auto" w:fill="FFFFFF"/>
        <w:spacing w:before="100" w:beforeAutospacing="1" w:after="257" w:line="240" w:lineRule="auto"/>
        <w:jc w:val="center"/>
        <w:rPr>
          <w:rFonts w:ascii="Arial" w:eastAsia="Times New Roman" w:hAnsi="Arial" w:cs="Arial"/>
          <w:color w:val="000000"/>
          <w:sz w:val="33"/>
          <w:szCs w:val="33"/>
          <w:lang w:eastAsia="es-ES"/>
        </w:rPr>
      </w:pPr>
      <w:hyperlink r:id="rId72" w:tgtFrame="_blank" w:history="1">
        <w:r w:rsidRPr="00633DA7">
          <w:rPr>
            <w:rFonts w:ascii="Times New Roman" w:eastAsia="Times New Roman" w:hAnsi="Times New Roman" w:cs="Times New Roman"/>
            <w:color w:val="3A8CC5"/>
            <w:sz w:val="33"/>
            <w:lang w:eastAsia="es-ES"/>
          </w:rPr>
          <w:t>Pinche aquí para ver la imagen en mayor resolución</w:t>
        </w:r>
      </w:hyperlink>
    </w:p>
    <w:p w:rsidR="005C044B" w:rsidRDefault="00633DA7" w:rsidP="00633DA7"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  <w:t>Leer más:  </w:t>
      </w:r>
      <w:hyperlink r:id="rId73" w:anchor="PXm9gF850AWVpHQR" w:history="1">
        <w:r w:rsidRPr="00633DA7">
          <w:rPr>
            <w:rFonts w:ascii="Times New Roman" w:eastAsia="Times New Roman" w:hAnsi="Times New Roman" w:cs="Times New Roman"/>
            <w:color w:val="003399"/>
            <w:sz w:val="33"/>
            <w:lang w:eastAsia="es-ES"/>
          </w:rPr>
          <w:t>30 ejemplos de publicidad inteligente en diarios : Marketing Directo</w:t>
        </w:r>
      </w:hyperlink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t xml:space="preserve">  </w:t>
      </w:r>
      <w:hyperlink r:id="rId74" w:anchor="PXm9gF850AWVpHQR" w:history="1">
        <w:r w:rsidRPr="00633DA7">
          <w:rPr>
            <w:rFonts w:ascii="Times New Roman" w:eastAsia="Times New Roman" w:hAnsi="Times New Roman" w:cs="Times New Roman"/>
            <w:color w:val="003399"/>
            <w:sz w:val="33"/>
            <w:lang w:eastAsia="es-ES"/>
          </w:rPr>
          <w:t>http://www.marketingdirecto.com/actualidad/publicidad/30-ejemplos-de-publicidad-inteligente-en-diarios/#PXm9gF850AWVpHQR</w:t>
        </w:r>
      </w:hyperlink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  <w:t>Mejora tu Posicionamiento Web con </w:t>
      </w:r>
      <w:hyperlink r:id="rId75" w:history="1">
        <w:r w:rsidRPr="00633DA7">
          <w:rPr>
            <w:rFonts w:ascii="Times New Roman" w:eastAsia="Times New Roman" w:hAnsi="Times New Roman" w:cs="Times New Roman"/>
            <w:color w:val="003399"/>
            <w:sz w:val="33"/>
            <w:lang w:eastAsia="es-ES"/>
          </w:rPr>
          <w:t>http://www.intentshare.com</w:t>
        </w:r>
      </w:hyperlink>
      <w:r w:rsidRPr="00633DA7">
        <w:rPr>
          <w:rFonts w:ascii="Arial" w:eastAsia="Times New Roman" w:hAnsi="Arial" w:cs="Arial"/>
          <w:color w:val="000000"/>
          <w:sz w:val="33"/>
          <w:szCs w:val="33"/>
          <w:lang w:eastAsia="es-ES"/>
        </w:rPr>
        <w:br/>
      </w:r>
    </w:p>
    <w:sectPr w:rsidR="005C044B" w:rsidSect="00633D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3DA7"/>
    <w:rsid w:val="005C044B"/>
    <w:rsid w:val="00633DA7"/>
    <w:rsid w:val="00BB3F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044B"/>
  </w:style>
  <w:style w:type="paragraph" w:styleId="Ttulo1">
    <w:name w:val="heading 1"/>
    <w:basedOn w:val="Normal"/>
    <w:link w:val="Ttulo1Car"/>
    <w:uiPriority w:val="9"/>
    <w:qFormat/>
    <w:rsid w:val="00633DA7"/>
    <w:pPr>
      <w:spacing w:before="129" w:after="129" w:line="240" w:lineRule="auto"/>
      <w:outlineLvl w:val="0"/>
    </w:pPr>
    <w:rPr>
      <w:rFonts w:ascii="Arial" w:eastAsia="Times New Roman" w:hAnsi="Arial" w:cs="Arial"/>
      <w:b/>
      <w:bCs/>
      <w:kern w:val="36"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33DA7"/>
    <w:rPr>
      <w:rFonts w:ascii="Arial" w:eastAsia="Times New Roman" w:hAnsi="Arial" w:cs="Arial"/>
      <w:b/>
      <w:bCs/>
      <w:kern w:val="36"/>
      <w:sz w:val="36"/>
      <w:szCs w:val="36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33DA7"/>
    <w:rPr>
      <w:strike w:val="0"/>
      <w:dstrike w:val="0"/>
      <w:color w:val="3A8CC5"/>
      <w:u w:val="none"/>
      <w:effect w:val="none"/>
    </w:rPr>
  </w:style>
  <w:style w:type="character" w:styleId="Textoennegrita">
    <w:name w:val="Strong"/>
    <w:basedOn w:val="Fuentedeprrafopredeter"/>
    <w:uiPriority w:val="22"/>
    <w:qFormat/>
    <w:rsid w:val="00633DA7"/>
    <w:rPr>
      <w:b/>
      <w:bCs/>
    </w:rPr>
  </w:style>
  <w:style w:type="character" w:styleId="nfasis">
    <w:name w:val="Emphasis"/>
    <w:basedOn w:val="Fuentedeprrafopredeter"/>
    <w:uiPriority w:val="20"/>
    <w:qFormat/>
    <w:rsid w:val="00633DA7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3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3D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7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12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://www.marketingdirecto.com/wp-content/uploads/2011/07/715.jpg" TargetMode="External"/><Relationship Id="rId26" Type="http://schemas.openxmlformats.org/officeDocument/2006/relationships/hyperlink" Target="http://www.marketingdirecto.com/wp-content/uploads/2011/07/1116.jpg" TargetMode="External"/><Relationship Id="rId39" Type="http://schemas.openxmlformats.org/officeDocument/2006/relationships/image" Target="media/image19.jpeg"/><Relationship Id="rId21" Type="http://schemas.openxmlformats.org/officeDocument/2006/relationships/image" Target="media/image10.jpeg"/><Relationship Id="rId34" Type="http://schemas.openxmlformats.org/officeDocument/2006/relationships/hyperlink" Target="http://www.marketingdirecto.com/wp-content/uploads/2011/07/1512.jpg" TargetMode="External"/><Relationship Id="rId42" Type="http://schemas.openxmlformats.org/officeDocument/2006/relationships/hyperlink" Target="http://www.marketingdirecto.com/wp-content/uploads/2011/07/1911.jpg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://www.marketingdirecto.com/wp-content/uploads/2011/07/2312.jpg" TargetMode="External"/><Relationship Id="rId55" Type="http://schemas.openxmlformats.org/officeDocument/2006/relationships/image" Target="media/image27.jpeg"/><Relationship Id="rId63" Type="http://schemas.openxmlformats.org/officeDocument/2006/relationships/image" Target="media/image31.jpeg"/><Relationship Id="rId68" Type="http://schemas.openxmlformats.org/officeDocument/2006/relationships/hyperlink" Target="http://www.marketingdirecto.com/wp-content/uploads/2011/07/3211.jpg" TargetMode="External"/><Relationship Id="rId76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hyperlink" Target="http://www.marketingdirecto.com/wp-content/uploads/2011/07/614.jpg" TargetMode="External"/><Relationship Id="rId29" Type="http://schemas.openxmlformats.org/officeDocument/2006/relationships/image" Target="media/image14.jpeg"/><Relationship Id="rId11" Type="http://schemas.openxmlformats.org/officeDocument/2006/relationships/image" Target="media/image5.jpeg"/><Relationship Id="rId24" Type="http://schemas.openxmlformats.org/officeDocument/2006/relationships/hyperlink" Target="http://www.marketingdirecto.com/wp-content/uploads/2011/07/1013.jpg" TargetMode="External"/><Relationship Id="rId32" Type="http://schemas.openxmlformats.org/officeDocument/2006/relationships/hyperlink" Target="http://www.marketingdirecto.com/wp-content/uploads/2011/07/1412.jpg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://www.marketingdirecto.com/wp-content/uploads/2011/07/1811.jpg" TargetMode="External"/><Relationship Id="rId45" Type="http://schemas.openxmlformats.org/officeDocument/2006/relationships/image" Target="media/image22.jpeg"/><Relationship Id="rId53" Type="http://schemas.openxmlformats.org/officeDocument/2006/relationships/image" Target="media/image26.jpeg"/><Relationship Id="rId58" Type="http://schemas.openxmlformats.org/officeDocument/2006/relationships/hyperlink" Target="http://www.marketingdirecto.com/wp-content/uploads/2011/07/2716.jpg" TargetMode="External"/><Relationship Id="rId66" Type="http://schemas.openxmlformats.org/officeDocument/2006/relationships/hyperlink" Target="http://www.marketingdirecto.com/wp-content/uploads/2011/07/3112.jpg" TargetMode="External"/><Relationship Id="rId74" Type="http://schemas.openxmlformats.org/officeDocument/2006/relationships/hyperlink" Target="http://www.marketingdirecto.com/actualidad/publicidad/30-ejemplos-de-publicidad-inteligente-en-diarios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hyperlink" Target="http://www.marketingdirecto.com/wp-content/uploads/2011/07/1212.jpg" TargetMode="External"/><Relationship Id="rId36" Type="http://schemas.openxmlformats.org/officeDocument/2006/relationships/hyperlink" Target="http://www.marketingdirecto.com/wp-content/uploads/2011/07/1612.jpg" TargetMode="External"/><Relationship Id="rId49" Type="http://schemas.openxmlformats.org/officeDocument/2006/relationships/image" Target="media/image24.jpeg"/><Relationship Id="rId57" Type="http://schemas.openxmlformats.org/officeDocument/2006/relationships/image" Target="media/image28.jpeg"/><Relationship Id="rId61" Type="http://schemas.openxmlformats.org/officeDocument/2006/relationships/image" Target="media/image30.jpeg"/><Relationship Id="rId10" Type="http://schemas.openxmlformats.org/officeDocument/2006/relationships/hyperlink" Target="http://www.marketingdirecto.com/wp-content/uploads/2011/07/3114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4" Type="http://schemas.openxmlformats.org/officeDocument/2006/relationships/hyperlink" Target="http://www.marketingdirecto.com/wp-content/uploads/2011/07/2011.jpg" TargetMode="External"/><Relationship Id="rId52" Type="http://schemas.openxmlformats.org/officeDocument/2006/relationships/hyperlink" Target="http://www.marketingdirecto.com/wp-content/uploads/2011/07/2413.jpg" TargetMode="External"/><Relationship Id="rId60" Type="http://schemas.openxmlformats.org/officeDocument/2006/relationships/hyperlink" Target="http://www.marketingdirecto.com/wp-content/uploads/2011/07/2811.jpg" TargetMode="External"/><Relationship Id="rId65" Type="http://schemas.openxmlformats.org/officeDocument/2006/relationships/image" Target="media/image32.jpeg"/><Relationship Id="rId73" Type="http://schemas.openxmlformats.org/officeDocument/2006/relationships/hyperlink" Target="http://www.marketingdirecto.com/actualidad/publicidad/30-ejemplos-de-publicidad-inteligente-en-diario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marketingdirecto.com/wp-content/uploads/2011/07/514.jpg" TargetMode="External"/><Relationship Id="rId22" Type="http://schemas.openxmlformats.org/officeDocument/2006/relationships/hyperlink" Target="http://www.marketingdirecto.com/wp-content/uploads/2011/07/914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www.marketingdirecto.com/wp-content/uploads/2011/07/1312.jpg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://www.marketingdirecto.com/wp-content/uploads/2011/07/2222.jpg" TargetMode="External"/><Relationship Id="rId56" Type="http://schemas.openxmlformats.org/officeDocument/2006/relationships/hyperlink" Target="http://www.marketingdirecto.com/wp-content/uploads/2011/07/2613.jpg" TargetMode="External"/><Relationship Id="rId64" Type="http://schemas.openxmlformats.org/officeDocument/2006/relationships/hyperlink" Target="http://www.marketingdirecto.com/wp-content/uploads/2011/07/3012.jpg" TargetMode="External"/><Relationship Id="rId69" Type="http://schemas.openxmlformats.org/officeDocument/2006/relationships/image" Target="media/image34.jpeg"/><Relationship Id="rId77" Type="http://schemas.openxmlformats.org/officeDocument/2006/relationships/theme" Target="theme/theme1.xml"/><Relationship Id="rId8" Type="http://schemas.openxmlformats.org/officeDocument/2006/relationships/hyperlink" Target="http://www.marketingdirecto.com/wp-content/uploads/2011/07/2114.jpg" TargetMode="External"/><Relationship Id="rId51" Type="http://schemas.openxmlformats.org/officeDocument/2006/relationships/image" Target="media/image25.jpeg"/><Relationship Id="rId72" Type="http://schemas.openxmlformats.org/officeDocument/2006/relationships/hyperlink" Target="http://www.marketingdirecto.com/wp-content/uploads/2011/07/3411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www.marketingdirecto.com/wp-content/uploads/2011/07/414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://www.marketingdirecto.com/wp-content/uploads/2011/07/1713.jpg" TargetMode="External"/><Relationship Id="rId46" Type="http://schemas.openxmlformats.org/officeDocument/2006/relationships/hyperlink" Target="http://www.marketingdirecto.com/wp-content/uploads/2011/07/2115.jpg" TargetMode="External"/><Relationship Id="rId59" Type="http://schemas.openxmlformats.org/officeDocument/2006/relationships/image" Target="media/image29.jpeg"/><Relationship Id="rId67" Type="http://schemas.openxmlformats.org/officeDocument/2006/relationships/image" Target="media/image33.jpeg"/><Relationship Id="rId20" Type="http://schemas.openxmlformats.org/officeDocument/2006/relationships/hyperlink" Target="http://www.marketingdirecto.com/wp-content/uploads/2011/07/814.jpg" TargetMode="External"/><Relationship Id="rId41" Type="http://schemas.openxmlformats.org/officeDocument/2006/relationships/image" Target="media/image20.jpeg"/><Relationship Id="rId54" Type="http://schemas.openxmlformats.org/officeDocument/2006/relationships/hyperlink" Target="http://www.marketingdirecto.com/wp-content/uploads/2011/07/2511.jpg" TargetMode="External"/><Relationship Id="rId62" Type="http://schemas.openxmlformats.org/officeDocument/2006/relationships/hyperlink" Target="http://www.marketingdirecto.com/wp-content/uploads/2011/07/2911.jpg" TargetMode="External"/><Relationship Id="rId70" Type="http://schemas.openxmlformats.org/officeDocument/2006/relationships/hyperlink" Target="http://www.marketingdirecto.com/wp-content/uploads/2011/07/3311.jpg" TargetMode="External"/><Relationship Id="rId75" Type="http://schemas.openxmlformats.org/officeDocument/2006/relationships/hyperlink" Target="http://www.intentshare.com/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marketingdirecto.com/wp-content/uploads/2011/07/1115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24</Pages>
  <Words>1014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2014-05-28T20:51:00Z</dcterms:created>
  <dcterms:modified xsi:type="dcterms:W3CDTF">2014-05-28T23:32:00Z</dcterms:modified>
</cp:coreProperties>
</file>