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135" w:rsidRPr="00ED7135" w:rsidRDefault="00ED7135" w:rsidP="00ED7135">
      <w:pPr>
        <w:spacing w:before="815" w:after="408" w:line="264" w:lineRule="auto"/>
        <w:ind w:left="408" w:right="408"/>
        <w:outlineLvl w:val="1"/>
        <w:rPr>
          <w:rFonts w:ascii="Open Sans" w:eastAsia="Times New Roman" w:hAnsi="Open Sans" w:cs="Times New Roman"/>
          <w:b/>
          <w:color w:val="365F91" w:themeColor="accent1" w:themeShade="BF"/>
          <w:kern w:val="36"/>
          <w:sz w:val="44"/>
          <w:szCs w:val="44"/>
          <w:lang w:eastAsia="es-ES"/>
        </w:rPr>
      </w:pPr>
      <w:r w:rsidRPr="00ED7135">
        <w:rPr>
          <w:rFonts w:ascii="Open Sans" w:eastAsia="Times New Roman" w:hAnsi="Open Sans" w:cs="Times New Roman"/>
          <w:b/>
          <w:color w:val="365F91" w:themeColor="accent1" w:themeShade="BF"/>
          <w:kern w:val="36"/>
          <w:sz w:val="44"/>
          <w:szCs w:val="44"/>
          <w:lang w:eastAsia="es-ES"/>
        </w:rPr>
        <w:t>EJEMPLOS E IDEAS CREATIVAS DISE</w:t>
      </w:r>
      <w:r w:rsidRPr="00ED7135">
        <w:rPr>
          <w:rFonts w:ascii="Open Sans" w:eastAsia="Times New Roman" w:hAnsi="Open Sans" w:cs="Times New Roman" w:hint="eastAsia"/>
          <w:b/>
          <w:color w:val="365F91" w:themeColor="accent1" w:themeShade="BF"/>
          <w:kern w:val="36"/>
          <w:sz w:val="44"/>
          <w:szCs w:val="44"/>
          <w:lang w:eastAsia="es-ES"/>
        </w:rPr>
        <w:t>Ñ</w:t>
      </w:r>
      <w:r w:rsidRPr="00ED7135">
        <w:rPr>
          <w:rFonts w:ascii="Open Sans" w:eastAsia="Times New Roman" w:hAnsi="Open Sans" w:cs="Times New Roman"/>
          <w:b/>
          <w:color w:val="365F91" w:themeColor="accent1" w:themeShade="BF"/>
          <w:kern w:val="36"/>
          <w:sz w:val="44"/>
          <w:szCs w:val="44"/>
          <w:lang w:eastAsia="es-ES"/>
        </w:rPr>
        <w:t>O GRAFICO PORTADAS REVISTAS DE MODA Y MAGAZINES. INSPIRACI</w:t>
      </w:r>
      <w:r w:rsidRPr="00ED7135">
        <w:rPr>
          <w:rFonts w:ascii="Open Sans" w:eastAsia="Times New Roman" w:hAnsi="Open Sans" w:cs="Times New Roman" w:hint="eastAsia"/>
          <w:b/>
          <w:color w:val="365F91" w:themeColor="accent1" w:themeShade="BF"/>
          <w:kern w:val="36"/>
          <w:sz w:val="44"/>
          <w:szCs w:val="44"/>
          <w:lang w:eastAsia="es-ES"/>
        </w:rPr>
        <w:t>Ó</w:t>
      </w:r>
      <w:r w:rsidRPr="00ED7135">
        <w:rPr>
          <w:rFonts w:ascii="Open Sans" w:eastAsia="Times New Roman" w:hAnsi="Open Sans" w:cs="Times New Roman"/>
          <w:b/>
          <w:color w:val="365F91" w:themeColor="accent1" w:themeShade="BF"/>
          <w:kern w:val="36"/>
          <w:sz w:val="44"/>
          <w:szCs w:val="44"/>
          <w:lang w:eastAsia="es-ES"/>
        </w:rPr>
        <w:t>N</w:t>
      </w:r>
    </w:p>
    <w:p w:rsidR="00ED7135" w:rsidRPr="00ED7135" w:rsidRDefault="00ED7135" w:rsidP="00ED7135">
      <w:pPr>
        <w:spacing w:after="0" w:line="240" w:lineRule="auto"/>
        <w:jc w:val="center"/>
        <w:rPr>
          <w:rFonts w:ascii="Open Sans" w:eastAsia="Times New Roman" w:hAnsi="Open Sans" w:cs="Times New Roman"/>
          <w:sz w:val="24"/>
          <w:szCs w:val="24"/>
          <w:lang w:eastAsia="es-ES"/>
        </w:rPr>
      </w:pPr>
      <w:r w:rsidRPr="00ED713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6866890"/>
            <wp:effectExtent l="19050" t="0" r="635" b="0"/>
            <wp:docPr id="1" name="Imagen 1" descr="Ejemplos e ideas creativas diseño grafico portadas revistas de moda y magazines. Inspi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mplos e ideas creativas diseño grafico portadas revistas de moda y magazines. Inspiració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86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713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908550" cy="5874385"/>
            <wp:effectExtent l="19050" t="0" r="6350" b="0"/>
            <wp:docPr id="2" name="Imagen 2" descr="Ejemplos e ideas creativas diseño grafico portadas revistas de moda y magazines. Inspi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jemplos e ideas creativas diseño grafico portadas revistas de moda y magazines. Inspiració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587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713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7409815"/>
            <wp:effectExtent l="19050" t="0" r="4445" b="0"/>
            <wp:docPr id="3" name="Imagen 3" descr="Ejemplos e ideas creativas diseño grafico portadas revistas de moda y magazines. Inspi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jemplos e ideas creativas diseño grafico portadas revistas de moda y magazines. Inspiració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740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713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822190" cy="5891530"/>
            <wp:effectExtent l="19050" t="0" r="0" b="0"/>
            <wp:docPr id="4" name="Imagen 4" descr="Ejemplos e ideas creativas diseño grafico portadas revistas de moda y magazines. Inspi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jemplos e ideas creativas diseño grafico portadas revistas de moda y magazines. Inspiració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589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713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580890" cy="5883275"/>
            <wp:effectExtent l="19050" t="0" r="0" b="0"/>
            <wp:docPr id="5" name="Imagen 5" descr="Ejemplos e ideas creativas diseño grafico portadas revistas de moda y magazines. Inspi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jemplos e ideas creativas diseño grafico portadas revistas de moda y magazines. Inspiració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588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713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330700" cy="5866130"/>
            <wp:effectExtent l="19050" t="0" r="0" b="0"/>
            <wp:docPr id="6" name="Imagen 6" descr="Ejemplos e ideas creativas diseño grafico portadas revistas de moda y magazines. Inspi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jemplos e ideas creativas diseño grafico portadas revistas de moda y magazines. Inspiració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586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713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140835" cy="5866130"/>
            <wp:effectExtent l="19050" t="0" r="0" b="0"/>
            <wp:docPr id="7" name="Imagen 7" descr="Ejemplos e ideas creativas diseño grafico portadas revistas de moda y magazines. Inspi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jemplos e ideas creativas diseño grafico portadas revistas de moda y magazines. Inspiració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586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713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805045" cy="6124575"/>
            <wp:effectExtent l="19050" t="0" r="0" b="0"/>
            <wp:docPr id="8" name="Imagen 8" descr="Ejemplos e ideas creativas diseño grafico portadas revistas de moda y magazines. Inspi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jemplos e ideas creativas diseño grafico portadas revistas de moda y magazines. Inspiració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713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839335" cy="6176645"/>
            <wp:effectExtent l="19050" t="0" r="0" b="0"/>
            <wp:docPr id="9" name="Imagen 9" descr="Ejemplos e ideas creativas diseño grafico portadas revistas de moda y magazines. Inspi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jemplos e ideas creativas diseño grafico portadas revistas de moda y magazines. Inspiració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617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713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632325" cy="6107430"/>
            <wp:effectExtent l="19050" t="0" r="0" b="0"/>
            <wp:docPr id="10" name="Imagen 10" descr="Ejemplos e ideas creativas diseño grafico portadas revistas de moda y magazines. Inspi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jemplos e ideas creativas diseño grafico portadas revistas de moda y magazines. Inspiració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610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713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011295" cy="5857240"/>
            <wp:effectExtent l="19050" t="0" r="8255" b="0"/>
            <wp:docPr id="11" name="Imagen 11" descr="Ejemplos e ideas creativas diseño grafico portadas revistas de moda y magazines. Inspi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jemplos e ideas creativas diseño grafico portadas revistas de moda y magazines. Inspiració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585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7135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209415" cy="5848985"/>
            <wp:effectExtent l="19050" t="0" r="635" b="0"/>
            <wp:docPr id="12" name="Imagen 12" descr="Ejemplos e ideas creativas diseño grafico portadas revistas de moda y magazines. Inspi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jemplos e ideas creativas diseño grafico portadas revistas de moda y magazines. Inspiració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584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3C0" w:rsidRDefault="005C13C0"/>
    <w:sectPr w:rsidR="005C13C0" w:rsidSect="00ED71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D7135"/>
    <w:rsid w:val="005C13C0"/>
    <w:rsid w:val="00ED7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3C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7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7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4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</Words>
  <Characters>101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fferven</dc:creator>
  <cp:lastModifiedBy>fferven</cp:lastModifiedBy>
  <cp:revision>1</cp:revision>
  <dcterms:created xsi:type="dcterms:W3CDTF">2014-10-05T18:45:00Z</dcterms:created>
  <dcterms:modified xsi:type="dcterms:W3CDTF">2014-10-05T18:46:00Z</dcterms:modified>
</cp:coreProperties>
</file>