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D8E" w:rsidRPr="009A3D8E" w:rsidRDefault="009A3D8E" w:rsidP="009A3D8E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</w:pPr>
      <w:r w:rsidRPr="009A3D8E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TRABAJOS DE CREACI</w:t>
      </w:r>
      <w:r w:rsidRPr="009A3D8E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Ó</w:t>
      </w:r>
      <w:r w:rsidRPr="009A3D8E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N DE LOGOS, DISE</w:t>
      </w:r>
      <w:r w:rsidRPr="009A3D8E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Ñ</w:t>
      </w:r>
      <w:r w:rsidRPr="009A3D8E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O LOGOS, RESTYLING Y MODERNIZACI</w:t>
      </w:r>
      <w:r w:rsidRPr="009A3D8E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Ó</w:t>
      </w:r>
      <w:r w:rsidRPr="009A3D8E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N DE LOGOS ANTIGUOS.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4949765" cy="2348015"/>
            <wp:effectExtent l="19050" t="0" r="3235" b="0"/>
            <wp:docPr id="1" name="Imagen 1" descr="Diseño logo centro enseñanza yoga y meditación">
              <a:hlinkClick xmlns:a="http://schemas.openxmlformats.org/drawingml/2006/main" r:id="rId5" tooltip="&quot;Diseño logo centro enseñanza yoga y meditació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ño logo centro enseñanza yoga y meditación">
                      <a:hlinkClick r:id="rId5" tooltip="&quot;Diseño logo centro enseñanza yoga y meditació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60" cy="234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centro enseñanza yoga y meditación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centro enseñanza yoga y meditación, centrado en las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terápias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curativas que proporciona el yoga de la mano de la profesora María José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Dominguez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4259652" cy="2020647"/>
            <wp:effectExtent l="19050" t="0" r="7548" b="0"/>
            <wp:docPr id="2" name="Imagen 2" descr="Diseño logo escuela centro enseñanza inglés">
              <a:hlinkClick xmlns:a="http://schemas.openxmlformats.org/drawingml/2006/main" r:id="rId5" tooltip="&quot;Diseño logo escuela centro enseñanza inglé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eño logo escuela centro enseñanza inglés">
                      <a:hlinkClick r:id="rId5" tooltip="&quot;Diseño logo escuela centro enseñanza inglé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92" cy="202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escuela centro enseñanza inglés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centro de enseñanza de inglés para niños de forma lúdica y juegos en centros especializados.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4104376" cy="1946988"/>
            <wp:effectExtent l="19050" t="0" r="0" b="0"/>
            <wp:docPr id="3" name="Imagen 3" descr="Diseño logo aceite de oliva virgen extra">
              <a:hlinkClick xmlns:a="http://schemas.openxmlformats.org/drawingml/2006/main" r:id="rId5" tooltip="&quot;Diseño logo aceite de oliva virgen ext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eño logo aceite de oliva virgen extra">
                      <a:hlinkClick r:id="rId5" tooltip="&quot;Diseño logo aceite de oliva virgen ext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03" cy="194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>Diseño logo para aceite de oliva virgen extra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para aceite de oliva virgen extra de una empresa comercial de Fuerteventura en las Islas Canarias - España.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4699599" cy="2229344"/>
            <wp:effectExtent l="19050" t="0" r="5751" b="0"/>
            <wp:docPr id="4" name="Imagen 4" descr="Diseño logo bodegas para exportación de vino a China">
              <a:hlinkClick xmlns:a="http://schemas.openxmlformats.org/drawingml/2006/main" r:id="rId5" tooltip="&quot;Diseño logo bodegas para exportación de vino a Chin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ño logo bodegas para exportación de vino a China">
                      <a:hlinkClick r:id="rId5" tooltip="&quot;Diseño logo bodegas para exportación de vino a Chin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74" cy="22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bodegas para exportación de vino a China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para la marca de bodegas de vino que principalmente exportan vino a China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5" name="Imagen 5" descr="Diseño logo aceite de oliva virgen extra">
              <a:hlinkClick xmlns:a="http://schemas.openxmlformats.org/drawingml/2006/main" r:id="rId5" tooltip="&quot;Diseño logo aceite de oliva virgen ext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eño logo aceite de oliva virgen extra">
                      <a:hlinkClick r:id="rId5" tooltip="&quot;Diseño logo aceite de oliva virgen ext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aceite de oliva virgen extra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para la producción de aceite de oliva virgen en Fuerteventura (Islas Canarias)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6" name="Imagen 6" descr="Diseño logo bodegas vino tinto Aragón">
              <a:hlinkClick xmlns:a="http://schemas.openxmlformats.org/drawingml/2006/main" r:id="rId5" tooltip="&quot;Diseño logo bodegas vino tinto Aragó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eño logo bodegas vino tinto Aragón">
                      <a:hlinkClick r:id="rId5" tooltip="&quot;Diseño logo bodegas vino tinto Aragó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>Diseño logo bodegas vino tinto aragonés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para bodegas especializadas en comercialización de vino tinto de Aragón.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7" name="Imagen 7" descr="Diseño logo bodegas vino tinto">
              <a:hlinkClick xmlns:a="http://schemas.openxmlformats.org/drawingml/2006/main" r:id="rId5" tooltip="&quot;Diseño logo bodegas vino tin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eño logo bodegas vino tinto">
                      <a:hlinkClick r:id="rId5" tooltip="&quot;Diseño logo bodegas vino tin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bodegas vino tinto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para bodegas especializadas en exportación de vino tinto.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8" name="Imagen 8" descr="Diseño logo cafe restaurante en Mexico">
              <a:hlinkClick xmlns:a="http://schemas.openxmlformats.org/drawingml/2006/main" r:id="rId5" tooltip="&quot;Diseño logo cafe restaurante en Mexi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seño logo cafe restaurante en Mexico">
                      <a:hlinkClick r:id="rId5" tooltip="&quot;Diseño logo cafe restaurante en Mexi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cafe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restaurante en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Mexico</w:t>
      </w:r>
      <w:proofErr w:type="spellEnd"/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de la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cafeteria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restaurante el Cafecito en MEXICO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9" name="Imagen 9" descr="Diseño logo vinos y bodegas Telvin Aragón">
              <a:hlinkClick xmlns:a="http://schemas.openxmlformats.org/drawingml/2006/main" r:id="rId5" tooltip="&quot;Diseño logo vinos y bodegas Telvin Aragó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eño logo vinos y bodegas Telvin Aragón">
                      <a:hlinkClick r:id="rId5" tooltip="&quot;Diseño logo vinos y bodegas Telvin Aragó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vinos y bodegas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Telvin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Aragón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de la prestigiosa marca de vinos y bodegas de Aragón.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0" name="Imagen 10" descr="Diseño logo red social de modelos y fotógrafos">
              <a:hlinkClick xmlns:a="http://schemas.openxmlformats.org/drawingml/2006/main" r:id="rId5" tooltip="&quot;Diseño logo red social de modelos y fotógraf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seño logo red social de modelos y fotógrafos">
                      <a:hlinkClick r:id="rId5" tooltip="&quot;Diseño logo red social de modelos y fotógraf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para Red Social de modelos y fotógrafos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de la red social especializada en modelos y fotógrafos internacional.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1" name="Imagen 11" descr="Diseño y creación logo empresa comercializadora y exportadora aceite de oliva virgen extra">
              <a:hlinkClick xmlns:a="http://schemas.openxmlformats.org/drawingml/2006/main" r:id="rId5" tooltip="&quot;Diseño y creación logo empresa comercializadora y exportadora aceite de oliva virgen ext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eño y creación logo empresa comercializadora y exportadora aceite de oliva virgen extra">
                      <a:hlinkClick r:id="rId5" tooltip="&quot;Diseño y creación logo empresa comercializadora y exportadora aceite de oliva virgen ext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y creación logo empresa comercializadora y exportadora aceite de oliva virgen extra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lastRenderedPageBreak/>
        <w:t>Diseño y creación logo empresa comercializadora y exportadora aceite de oliva virgen extra, para el mercado nacional e internacional.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2" name="Imagen 12" descr="Diseño y creación logo empresa exportadora de vino y aceite en China y países asiáticos">
              <a:hlinkClick xmlns:a="http://schemas.openxmlformats.org/drawingml/2006/main" r:id="rId5" tooltip="&quot;Diseño y creación logo empresa exportadora de vino y aceite en China y países asiátic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eño y creación logo empresa exportadora de vino y aceite en China y países asiáticos">
                      <a:hlinkClick r:id="rId5" tooltip="&quot;Diseño y creación logo empresa exportadora de vino y aceite en China y países asiátic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y creación logo empresa exportadora de vino y aceite en China y países asiáticos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y creación logo empresa exportadora de vino y aceite en China y países asiáticos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3" name="Imagen 13" descr="Diseño y creación logo bodegas y cavas">
              <a:hlinkClick xmlns:a="http://schemas.openxmlformats.org/drawingml/2006/main" r:id="rId5" tooltip="&quot;Diseño y creación logo bodegas y cav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seño y creación logo bodegas y cavas">
                      <a:hlinkClick r:id="rId5" tooltip="&quot;Diseño y creación logo bodegas y cav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y creación logo para unas bodegas.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y creación logo para unas bodegas especializadas en la comercialización internacional de vinos.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4" name="Imagen 14" descr="Diseño y creación logo empresa informática">
              <a:hlinkClick xmlns:a="http://schemas.openxmlformats.org/drawingml/2006/main" r:id="rId5" tooltip="&quot;Diseño y creación logo empresa informátic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seño y creación logo empresa informática">
                      <a:hlinkClick r:id="rId5" tooltip="&quot;Diseño y creación logo empresa informátic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>Diseño y creación logo empresa informática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toda la imagen corporativa para una relevante empresa de informática y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hosting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en Barcelona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5" name="Imagen 15" descr="Diseño y creación logo tienda online en internet">
              <a:hlinkClick xmlns:a="http://schemas.openxmlformats.org/drawingml/2006/main" r:id="rId5" tooltip="&quot;Diseño y creación logo tienda online en intern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seño y creación logo tienda online en internet">
                      <a:hlinkClick r:id="rId5" tooltip="&quot;Diseño y creación logo tienda online en intern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y creación logo tienda online en internet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para empresa comercializadora de productos exclusivamente mediante tienda online en internet.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6" name="Imagen 16" descr="Diseño logo empresa aceite de oliva virgen extra">
              <a:hlinkClick xmlns:a="http://schemas.openxmlformats.org/drawingml/2006/main" r:id="rId5" tooltip="&quot;Diseño logo empresa aceite de oliva virgen ext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seño logo empresa aceite de oliva virgen extra">
                      <a:hlinkClick r:id="rId5" tooltip="&quot;Diseño logo empresa aceite de oliva virgen ext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empresa aceite de oliva virgen extra.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y creación de un logo para una empresa dedicada a la comercialización de aceite de oliva virgen extra.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17" name="Imagen 17" descr="Diseño logo empresa jardineria Rosich jardineros">
              <a:hlinkClick xmlns:a="http://schemas.openxmlformats.org/drawingml/2006/main" r:id="rId5" tooltip="&quot;Diseño logo empresa jardineria Rosich jardiner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seño logo empresa jardineria Rosich jardineros">
                      <a:hlinkClick r:id="rId5" tooltip="&quot;Diseño logo empresa jardineria Rosich jardiner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empresa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jardineria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Rosich</w:t>
      </w:r>
      <w:proofErr w:type="spellEnd"/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para la empresa de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Jardineria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Rosich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, jardineros dedicados al diseño de jardines e instalación de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cesped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artificial.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8" name="Imagen 18" descr="Diseño logo empresa productora aceite de oliva virgen extra">
              <a:hlinkClick xmlns:a="http://schemas.openxmlformats.org/drawingml/2006/main" r:id="rId5" tooltip="&quot;Diseño logo empresa productora aceite de oliva virgen ext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seño logo empresa productora aceite de oliva virgen extra">
                      <a:hlinkClick r:id="rId5" tooltip="&quot;Diseño logo empresa productora aceite de oliva virgen ext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empresa productora aceite de oliva virgen extra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ha diseñado el logo para la comercializadora y productora de aceite de oliva virgen extra SANCHO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19" name="Imagen 19" descr="Diseño logo casa rural alojamiento de turismo rural">
              <a:hlinkClick xmlns:a="http://schemas.openxmlformats.org/drawingml/2006/main" r:id="rId5" tooltip="&quot;Diseño logo casa rural alojamiento de turismo rura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seño logo casa rural alojamiento de turismo rural">
                      <a:hlinkClick r:id="rId5" tooltip="&quot;Diseño logo casa rural alojamiento de turismo rura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para una casa rural en Galicia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lastRenderedPageBreak/>
        <w:t xml:space="preserve">El alojamiento de turismo rural Casa de Roque ha confiado en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Ofifacil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para el diseño de su web y de su logo.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0" name="Imagen 20" descr="Diseño y creación logo empresa gestión visados GESTIONAVISA">
              <a:hlinkClick xmlns:a="http://schemas.openxmlformats.org/drawingml/2006/main" r:id="rId5" tooltip="&quot;Diseño y creación logo empresa gestión visados GESTIONAVI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seño y creación logo empresa gestión visados GESTIONAVISA">
                      <a:hlinkClick r:id="rId5" tooltip="&quot;Diseño y creación logo empresa gestión visados GESTIONAVI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y creación logo empresa gestión visados GESTIONAVISA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y creación logo para empresa turística de gestión de visados para turismo, negocios y estancias largas.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1" name="Imagen 21" descr="Diseño y creación logo empresa comercializadora y exportadora aceite de oliva virgen extra">
              <a:hlinkClick xmlns:a="http://schemas.openxmlformats.org/drawingml/2006/main" r:id="rId5" tooltip="&quot;Diseño y creación logo empresa comercializadora y exportadora aceite de oliva virgen ext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seño y creación logo empresa comercializadora y exportadora aceite de oliva virgen extra">
                      <a:hlinkClick r:id="rId5" tooltip="&quot;Diseño y creación logo empresa comercializadora y exportadora aceite de oliva virgen ext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y creación logo empresa comercializadora y exportadora aceite de oliva virgen extra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y creación logo empresa comercializadora y exportadora aceite de oliva virgen extra, para el mercado nacional e internacional.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2" name="Imagen 22" descr="Diseño de logo empresa jamón ibérico bellota">
              <a:hlinkClick xmlns:a="http://schemas.openxmlformats.org/drawingml/2006/main" r:id="rId5" tooltip="&quot;Diseño de logo empresa jamón ibérico bello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seño de logo empresa jamón ibérico bellota">
                      <a:hlinkClick r:id="rId5" tooltip="&quot;Diseño de logo empresa jamón ibérico bello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>Diseño logo empresa exportadora de productos de alta calidad.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y creación de un logo para una empresa dedicada a la exportación de productos de alta calidad,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delicassen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y gama alta.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3" name="Imagen 23" descr="Diseño y rediseño de logos, modernización de logos">
              <a:hlinkClick xmlns:a="http://schemas.openxmlformats.org/drawingml/2006/main" r:id="rId5" tooltip="&quot;Diseño y rediseño de logos, modernización de log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seño y rediseño de logos, modernización de logos">
                      <a:hlinkClick r:id="rId5" tooltip="&quot;Diseño y rediseño de logos, modernización de log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Casa Rural de Girona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69D00"/>
          <w:sz w:val="19"/>
          <w:szCs w:val="19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y creación de un logo para una casa rural (Turismo rural de calidad)</w:t>
      </w:r>
      <w:r w:rsidRPr="009A3D8E">
        <w:rPr>
          <w:rFonts w:ascii="Open Sans" w:eastAsia="Times New Roman" w:hAnsi="Open Sans" w:cs="Times New Roman"/>
          <w:color w:val="769D00"/>
          <w:sz w:val="19"/>
          <w:szCs w:val="19"/>
          <w:lang w:eastAsia="es-ES"/>
        </w:rPr>
        <w:t xml:space="preserve"> 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4" name="Imagen 24" descr="Diseño logo Turismo de Rusia">
              <a:hlinkClick xmlns:a="http://schemas.openxmlformats.org/drawingml/2006/main" r:id="rId5" tooltip="&quot;Diseño logo Turismo de Rus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iseño logo Turismo de Rusia">
                      <a:hlinkClick r:id="rId5" tooltip="&quot;Diseño logo Turismo de Rus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Turismo de Rusia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69D00"/>
          <w:sz w:val="19"/>
          <w:szCs w:val="19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para empresa turística basada en el turismo ruso tanto en agencias emisoras como receptivas. 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25" name="Imagen 25" descr="Diseño logo empresa fabricante de hilo y barras de soldadura industrial BROQUETAS">
              <a:hlinkClick xmlns:a="http://schemas.openxmlformats.org/drawingml/2006/main" r:id="rId5" tooltip="&quot;Diseño logo empresa fabricante de hilo y barras de soldadura industrial BROQUET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seño logo empresa fabricante de hilo y barras de soldadura industrial BROQUETAS">
                      <a:hlinkClick r:id="rId5" tooltip="&quot;Diseño logo empresa fabricante de hilo y barras de soldadura industrial BROQUET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empresa fabricante de hilo y barras de soldadura industrial BROQUETAS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para empresa dedicada a la fabricación de hilo de estaño y barras de soldadura industrial para fontanería y electrónica.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6" name="Imagen 26" descr="Diseño logo discoteca fiesta party pub bar TOUCH ME PARTY">
              <a:hlinkClick xmlns:a="http://schemas.openxmlformats.org/drawingml/2006/main" r:id="rId5" tooltip="&quot;Diseño logo discoteca fiesta party pub bar TOUCH ME PAR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iseño logo discoteca fiesta party pub bar TOUCH ME PARTY">
                      <a:hlinkClick r:id="rId5" tooltip="&quot;Diseño logo discoteca fiesta party pub bar TOUCH ME PAR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discoteca fiesta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party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pub bar TOUCH ME PARTY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para fiestas especializadas en discotecas, fiestas privadas, eventos divertidos...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7" name="Imagen 27" descr="Diseño logo bodega y vinos">
              <a:hlinkClick xmlns:a="http://schemas.openxmlformats.org/drawingml/2006/main" r:id="rId5" tooltip="&quot;Diseño logo bodega y vin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seño logo bodega y vinos">
                      <a:hlinkClick r:id="rId5" tooltip="&quot;Diseño logo bodega y vin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bodegas comercializadoras de vino tinto a nivel internacional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lastRenderedPageBreak/>
        <w:t>Diseño logo la marca A RED GRAPE FROM SPAIN para la comercialización de sus vinos a nivel mundial.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8" name="Imagen 28" descr="Diseño logo centro médico asistencial clínica estética y belleza">
              <a:hlinkClick xmlns:a="http://schemas.openxmlformats.org/drawingml/2006/main" r:id="rId5" tooltip="&quot;Diseño logo centro médico asistencial clínica estética y bellez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iseño logo centro médico asistencial clínica estética y belleza">
                      <a:hlinkClick r:id="rId5" tooltip="&quot;Diseño logo centro médico asistencial clínica estética y bellez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centro médico asistencial clínica estética y belleza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para un centro médico asistencial y clínica estética y belleza situado en España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29" name="Imagen 29" descr="Diseño logo hotel y aparamentos TOSSAMAR RESORT">
              <a:hlinkClick xmlns:a="http://schemas.openxmlformats.org/drawingml/2006/main" r:id="rId5" tooltip="&quot;Diseño logo hotel y aparamentos TOSSAMAR RES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seño logo hotel y aparamentos TOSSAMAR RESORT">
                      <a:hlinkClick r:id="rId5" tooltip="&quot;Diseño logo hotel y aparamentos TOSSAMAR RES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hotel y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aparamentos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TOSSAMAR RESORT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hotel y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aparamentos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TOSSAMAR RESORT en la costa catalana de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Tossa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30" name="Imagen 30" descr="Diseño logo empresa de deportes de aventura del Pirineo Catalán Rafting descenso barrancos nieve esquí">
              <a:hlinkClick xmlns:a="http://schemas.openxmlformats.org/drawingml/2006/main" r:id="rId5" tooltip="&quot;Diseño logo empresa de deportes de aventura del Pirineo Catalán Rafting descenso barrancos nieve esqu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seño logo empresa de deportes de aventura del Pirineo Catalán Rafting descenso barrancos nieve esquí">
                      <a:hlinkClick r:id="rId5" tooltip="&quot;Diseño logo empresa de deportes de aventura del Pirineo Catalán Rafting descenso barrancos nieve esqu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>Diseño logo empresa de deportes de aventura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empresa de deportes de aventura del Pirineo Catalán Rafting descenso barrancos nieve esquí...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31" name="Imagen 31" descr="Diseño logo asociación para la ayuda y acompañamiento de familias de personas con enfermedades mentales">
              <a:hlinkClick xmlns:a="http://schemas.openxmlformats.org/drawingml/2006/main" r:id="rId5" tooltip="&quot;Diseño logo asociación para la ayuda y acompañamiento de familias de personas con enfermedades mental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seño logo asociación para la ayuda y acompañamiento de familias de personas con enfermedades mentales">
                      <a:hlinkClick r:id="rId5" tooltip="&quot;Diseño logo asociación para la ayuda y acompañamiento de familias de personas con enfermedades mental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asociación de enfermedades mentales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asociación para la ayuda y acompañamiento de familias de personas con enfermedades mentales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32" name="Imagen 32" descr="Diseño logo empresa comercializadora de jamones y embutidos Encinar de la Dehesa a nivel mundial">
              <a:hlinkClick xmlns:a="http://schemas.openxmlformats.org/drawingml/2006/main" r:id="rId5" tooltip="&quot;Diseño logo empresa comercializadora de jamones y embutidos Encinar de la Dehesa a nivel mundia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seño logo empresa comercializadora de jamones y embutidos Encinar de la Dehesa a nivel mundial">
                      <a:hlinkClick r:id="rId5" tooltip="&quot;Diseño logo empresa comercializadora de jamones y embutidos Encinar de la Dehesa a nivel mundia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empresa comercializadora de jamones y embutidos Encinar de la Dehesa a nivel mundial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empresa comercializadora de jamones y embutidos Encinar de la Dehesa a nivel mundial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33" name="Imagen 33" descr="Diseño logo para empresa informática y diseño web">
              <a:hlinkClick xmlns:a="http://schemas.openxmlformats.org/drawingml/2006/main" r:id="rId5" tooltip="&quot;Diseño logo para empresa informática y diseño we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seño logo para empresa informática y diseño web">
                      <a:hlinkClick r:id="rId5" tooltip="&quot;Diseño logo para empresa informática y diseño we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para empresa informática y diseño web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para la empresa de informática y diseño web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WEB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RENDER. Se trata de una modernización de su logo anterior para hacerlo más actual.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34" name="Imagen 34" descr="Diseño logo osteopatía para médico osteópata">
              <a:hlinkClick xmlns:a="http://schemas.openxmlformats.org/drawingml/2006/main" r:id="rId5" tooltip="&quot;Diseño logo osteopatía para médico osteóp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seño logo osteopatía para médico osteópata">
                      <a:hlinkClick r:id="rId5" tooltip="&quot;Diseño logo osteopatía para médico osteóp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osteopatía para médico osteópata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osteopatía para médico osteópata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35" name="Imagen 35" descr="Diseño logo para empresa de informática y diseño web">
              <a:hlinkClick xmlns:a="http://schemas.openxmlformats.org/drawingml/2006/main" r:id="rId5" tooltip="&quot;Diseño logo para empresa de informática y diseño we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seño logo para empresa de informática y diseño web">
                      <a:hlinkClick r:id="rId5" tooltip="&quot;Diseño logo para empresa de informática y diseño we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>Diseño logo para empresa de informática y diseño web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para empresa de informática y diseño web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36" name="Imagen 36" descr="Diseño logo bufete abogados Barcelona">
              <a:hlinkClick xmlns:a="http://schemas.openxmlformats.org/drawingml/2006/main" r:id="rId5" tooltip="&quot;Diseño logo bufete abogados Barcelon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iseño logo bufete abogados Barcelona">
                      <a:hlinkClick r:id="rId5" tooltip="&quot;Diseño logo bufete abogados Barcelon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</w:t>
      </w:r>
      <w:proofErr w:type="gram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bufete abogados</w:t>
      </w:r>
      <w:proofErr w:type="gram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Barcelona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</w:t>
      </w:r>
      <w:proofErr w:type="gram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bufete abogados</w:t>
      </w:r>
      <w:proofErr w:type="gram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Barcelona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37" name="Imagen 37" descr="Diseño logo para casa rural - Turismo rural en Ordesa">
              <a:hlinkClick xmlns:a="http://schemas.openxmlformats.org/drawingml/2006/main" r:id="rId5" tooltip="&quot;Diseño logo para casa rural - Turismo rural en Orde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seño logo para casa rural - Turismo rural en Ordesa">
                      <a:hlinkClick r:id="rId5" tooltip="&quot;Diseño logo para casa rural - Turismo rural en Orde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casa rural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para casa rural - Turismo rural en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Ordesa</w:t>
      </w:r>
      <w:proofErr w:type="spellEnd"/>
    </w:p>
    <w:p w:rsidR="009A3D8E" w:rsidRPr="009A3D8E" w:rsidRDefault="009A3D8E" w:rsidP="005C649A">
      <w:pPr>
        <w:numPr>
          <w:ilvl w:val="0"/>
          <w:numId w:val="3"/>
        </w:numPr>
        <w:spacing w:after="0" w:line="360" w:lineRule="auto"/>
        <w:ind w:left="0"/>
        <w:jc w:val="right"/>
        <w:rPr>
          <w:rFonts w:ascii="Open Sans" w:eastAsia="Times New Roman" w:hAnsi="Open Sans" w:cs="Times New Roman"/>
          <w:color w:val="769D00"/>
          <w:sz w:val="19"/>
          <w:szCs w:val="19"/>
          <w:lang w:eastAsia="es-ES"/>
        </w:rPr>
      </w:pP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38" name="Imagen 38" descr="Diseño logo para agencia de viajes">
              <a:hlinkClick xmlns:a="http://schemas.openxmlformats.org/drawingml/2006/main" r:id="rId5" tooltip="&quot;Diseño logo para agencia de viaj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iseño logo para agencia de viajes">
                      <a:hlinkClick r:id="rId5" tooltip="&quot;Diseño logo para agencia de viaj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para agencia de viajes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y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creacion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de logos para empresas, modernización y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restyling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de logos y marcas comerciales, imagen corporativa</w:t>
      </w:r>
    </w:p>
    <w:p w:rsidR="009A3D8E" w:rsidRPr="009A3D8E" w:rsidRDefault="009A3D8E" w:rsidP="008E270D">
      <w:pPr>
        <w:spacing w:after="0" w:line="360" w:lineRule="auto"/>
        <w:jc w:val="center"/>
        <w:rPr>
          <w:rFonts w:ascii="Open Sans" w:eastAsia="Times New Roman" w:hAnsi="Open Sans" w:cs="Times New Roman"/>
          <w:color w:val="769D00"/>
          <w:sz w:val="19"/>
          <w:szCs w:val="19"/>
          <w:lang w:eastAsia="es-ES"/>
        </w:rPr>
      </w:pP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39" name="Imagen 39" descr="Diseño logo aceite de oliva virgen extra Vega de Triana">
              <a:hlinkClick xmlns:a="http://schemas.openxmlformats.org/drawingml/2006/main" r:id="rId5" tooltip="&quot;Diseño logo aceite de oliva virgen extra Vega de Trian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iseño logo aceite de oliva virgen extra Vega de Triana">
                      <a:hlinkClick r:id="rId5" tooltip="&quot;Diseño logo aceite de oliva virgen extra Vega de Trian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aceite de oliva virgen extra Vega de Triana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aceite de oliva virgen extra Vega de Triana, para exportación de aceite y olivas a China.</w:t>
      </w:r>
    </w:p>
    <w:p w:rsidR="009A3D8E" w:rsidRPr="009A3D8E" w:rsidRDefault="009A3D8E" w:rsidP="008E270D">
      <w:pPr>
        <w:spacing w:after="0" w:line="360" w:lineRule="auto"/>
        <w:jc w:val="center"/>
        <w:rPr>
          <w:rFonts w:ascii="Open Sans" w:eastAsia="Times New Roman" w:hAnsi="Open Sans" w:cs="Times New Roman"/>
          <w:color w:val="769D00"/>
          <w:sz w:val="19"/>
          <w:szCs w:val="19"/>
          <w:lang w:eastAsia="es-ES"/>
        </w:rPr>
      </w:pP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0" name="Imagen 40" descr="Diseño y creacion de logos para empresas, modernización y restyling de logos y marcas comerciales, imagen corporativa">
              <a:hlinkClick xmlns:a="http://schemas.openxmlformats.org/drawingml/2006/main" r:id="rId5" tooltip="&quot;Diseño y creacion de logos para empresas, modernización y restyling de logos y marcas comerciales, imagen corporati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iseño y creacion de logos para empresas, modernización y restyling de logos y marcas comerciales, imagen corporativa">
                      <a:hlinkClick r:id="rId5" tooltip="&quot;Diseño y creacion de logos para empresas, modernización y restyling de logos y marcas comerciales, imagen corporati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empresa de contactos comerciales B2B.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y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creacion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de logos para empresas, modernización y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restyling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de logos y marcas comerciales, imagen corporativa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1" name="Imagen 41" descr="Crear hacer diseño logo empresa">
              <a:hlinkClick xmlns:a="http://schemas.openxmlformats.org/drawingml/2006/main" r:id="rId5" tooltip="&quot;Crear hacer diseño logo empre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rear hacer diseño logo empresa">
                      <a:hlinkClick r:id="rId5" tooltip="&quot;Crear hacer diseño logo empre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empresa consultora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empresa consultora para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informatica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y posicionamiento internacional.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2" name="Imagen 42" descr="Crear hacer diseño logo tienda online">
              <a:hlinkClick xmlns:a="http://schemas.openxmlformats.org/drawingml/2006/main" r:id="rId5" tooltip="&quot;Crear hacer diseño logo tienda onli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rear hacer diseño logo tienda online">
                      <a:hlinkClick r:id="rId5" tooltip="&quot;Crear hacer diseño logo tienda onli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para tienda online en internet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lastRenderedPageBreak/>
        <w:t>Diseño logo para tienda online en internet.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3" name="Imagen 43" descr="Crear hacer diseño logo jardín infancia escuela guarderia infantil">
              <a:hlinkClick xmlns:a="http://schemas.openxmlformats.org/drawingml/2006/main" r:id="rId5" tooltip="&quot;Crear hacer diseño logo jardín infancia escuela guarderia infant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rear hacer diseño logo jardín infancia escuela guarderia infantil">
                      <a:hlinkClick r:id="rId5" tooltip="&quot;Crear hacer diseño logo jardín infancia escuela guarderia infant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Crear hacer diseño logo jardín infancia escuela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guarderia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infantil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Crear hacer diseño logo jardín infancia escuela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guarderia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infantil.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4" name="Imagen 44" descr="Crear hacer Diseño de logo para empresa">
              <a:hlinkClick xmlns:a="http://schemas.openxmlformats.org/drawingml/2006/main" r:id="rId5" tooltip="&quot;Crear hacer Diseño de logo para empre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rear hacer Diseño de logo para empresa">
                      <a:hlinkClick r:id="rId5" tooltip="&quot;Crear hacer Diseño de logo para empre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Eficalia</w:t>
      </w:r>
      <w:proofErr w:type="spellEnd"/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de un logo para nuestra filial online de nuestro grupo.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5" name="Imagen 45" descr="Crear hacer Diseño de logo para empresa diseño grafico">
              <a:hlinkClick xmlns:a="http://schemas.openxmlformats.org/drawingml/2006/main" r:id="rId5" tooltip="&quot;Crear hacer Diseño de logo para empresa diseño grafi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rear hacer Diseño de logo para empresa diseño grafico">
                      <a:hlinkClick r:id="rId5" tooltip="&quot;Crear hacer Diseño de logo para empresa diseño grafi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>Crear hacer Diseño de logo para empresa diseño grafico TAKERMAN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empresa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Takerman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, diseño interiorismo.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6" name="Imagen 46" descr="Crear hacer Diseño de logo para agencia modelos contactos y escorts profesionales">
              <a:hlinkClick xmlns:a="http://schemas.openxmlformats.org/drawingml/2006/main" r:id="rId5" tooltip="&quot;Crear hacer Diseño de logo para agencia modelos contactos y escorts profesional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rear hacer Diseño de logo para agencia modelos contactos y escorts profesionales">
                      <a:hlinkClick r:id="rId5" tooltip="&quot;Crear hacer Diseño de logo para agencia modelos contactos y escorts profesional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Crear hacer Diseño de logo para agencia modelos contactos y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escorts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profesionales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Crear hacer Diseño de logo para agencia modelos contactos y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escorts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profesionales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7" name="Imagen 47" descr="diseño de logos e imagen corporativa turismo visados rusia">
              <a:hlinkClick xmlns:a="http://schemas.openxmlformats.org/drawingml/2006/main" r:id="rId5" tooltip="&quot;diseño de logos e imagen corporativa turismo visados rus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iseño de logos e imagen corporativa turismo visados rusia">
                      <a:hlinkClick r:id="rId5" tooltip="&quot;diseño de logos e imagen corporativa turismo visados rus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turismo y visados a Rusia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y creación de un logo para empresa turística para viajes a Rusia y venta de visados rusos.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8" name="Imagen 48" descr="Diseño y creación de un logo para empresa peruana exportadora de productos farmacéuticos en Europa">
              <a:hlinkClick xmlns:a="http://schemas.openxmlformats.org/drawingml/2006/main" r:id="rId5" tooltip="&quot;Diseño y creación de un logo para empresa peruana exportadora de productos farmacéuticos en Europ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iseño y creación de un logo para empresa peruana exportadora de productos farmacéuticos en Europa">
                      <a:hlinkClick r:id="rId5" tooltip="&quot;Diseño y creación de un logo para empresa peruana exportadora de productos farmacéuticos en Europ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y creación de un logo para empresa exportadora de productos farmacéuticos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y creación de un logo para empresa peruana exportadora de productos farmacéuticos en Europa.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9" name="Imagen 49" descr="Diseño creación logo logotipos">
              <a:hlinkClick xmlns:a="http://schemas.openxmlformats.org/drawingml/2006/main" r:id="rId5" tooltip="&quot;Diseño creación logo logotip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iseño creación logo logotipos">
                      <a:hlinkClick r:id="rId5" tooltip="&quot;Diseño creación logo logotip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Diseño logo Barcelona Tours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logo empresa de guías turísticos y tours privados en Barcelona.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50" name="Imagen 50" descr="Diseño de logotipos e imagen corporativa para empresas">
              <a:hlinkClick xmlns:a="http://schemas.openxmlformats.org/drawingml/2006/main" r:id="rId5" tooltip="&quot;Diseño de logotipos e imagen corporativa para empres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iseño de logotipos e imagen corporativa para empresas">
                      <a:hlinkClick r:id="rId5" tooltip="&quot;Diseño de logotipos e imagen corporativa para empres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Cantate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Barcelona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lastRenderedPageBreak/>
        <w:t xml:space="preserve">Diseño logo tour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Cantate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Barcelona para los grupos organizados de la agencia de viajes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Music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Contact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International.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51" name="Imagen 51" descr="Diseño de logotipos e imagen corporativa para empresas">
              <a:hlinkClick xmlns:a="http://schemas.openxmlformats.org/drawingml/2006/main" r:id="rId5" tooltip="&quot;Diseño de logotipos e imagen corporativa para empres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iseño de logotipos e imagen corporativa para empresas">
                      <a:hlinkClick r:id="rId5" tooltip="&quot;Diseño de logotipos e imagen corporativa para empres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Munich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Cantate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Bavaria</w:t>
      </w:r>
      <w:proofErr w:type="spellEnd"/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Diseño logo tour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Munich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Cantate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Bavaria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para los grupos organizados de la agencia de viajes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Music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</w:t>
      </w:r>
      <w:proofErr w:type="spellStart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Contact</w:t>
      </w:r>
      <w:proofErr w:type="spellEnd"/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 xml:space="preserve"> International.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52" name="Imagen 52" descr="Diseño y creacion de logos para empresas, modernización y restyling de logos y marcas comerciales, imagen corporativa">
              <a:hlinkClick xmlns:a="http://schemas.openxmlformats.org/drawingml/2006/main" r:id="rId5" tooltip="&quot;Diseño y creacion de logos para empresas, modernización y restyling de logos y marcas comerciales, imagen corporati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iseño y creacion de logos para empresas, modernización y restyling de logos y marcas comerciales, imagen corporativa">
                      <a:hlinkClick r:id="rId5" tooltip="&quot;Diseño y creacion de logos para empresas, modernización y restyling de logos y marcas comerciales, imagen corporati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Diseño logo Sport </w:t>
      </w:r>
      <w:proofErr w:type="spellStart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Contact</w:t>
      </w:r>
      <w:proofErr w:type="spellEnd"/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International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de logo para agencia de viajes especializada en grupos deportivos infantiles: Futbol, Rugby, Balonmano...</w:t>
      </w:r>
    </w:p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53" name="Imagen 53" descr="Diseño logo yoga">
              <a:hlinkClick xmlns:a="http://schemas.openxmlformats.org/drawingml/2006/main" r:id="rId5" tooltip="&quot;Diseño logo yoga y meditación Mar Delgad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iseño logo yoga">
                      <a:hlinkClick r:id="rId5" tooltip="&quot;Diseño logo yoga y meditación Mar Delgad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8E" w:rsidRPr="009A3D8E" w:rsidRDefault="009A3D8E" w:rsidP="009A3D8E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9A3D8E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>Diseño logo yoga</w:t>
      </w:r>
    </w:p>
    <w:p w:rsidR="009A3D8E" w:rsidRPr="009A3D8E" w:rsidRDefault="009A3D8E" w:rsidP="009A3D8E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9A3D8E"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  <w:t>Diseño de logo para yoga y meditación para la profesora Mar Delgado con la especialidad de yoga para empresas y yoga en la naturaleza.</w:t>
      </w:r>
    </w:p>
    <w:tbl>
      <w:tblPr>
        <w:tblW w:w="49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06"/>
        <w:gridCol w:w="3339"/>
      </w:tblGrid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54" name="Imagen 54" descr="Diseño logo cerv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iseño logo cerv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Diseño logo para cerveza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Ofifacil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ha diseñado el logo para una marca de cervezas que se comercializa en España e Italia</w:t>
            </w: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55" name="Imagen 55" descr="diseño logos e imagen corporativa torneo infantil de futbol en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iseño logos e imagen corporativa torneo infantil de futbol en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e imagen corporativa torneo infantil de futbol en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españa</w:t>
            </w:r>
            <w:proofErr w:type="spellEnd"/>
          </w:p>
          <w:p w:rsidR="009A3D8E" w:rsidRPr="009A3D8E" w:rsidRDefault="009A3D8E" w:rsidP="008E270D">
            <w:pPr>
              <w:spacing w:before="204" w:after="204" w:line="36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de logos e imagen corporativa para agencia de viajes receptiva encargada de organizar torneos de futbol infantil en Cataluña.</w:t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56" name="Imagen 56" descr="diseño logos e imagen corporativa torneo infantil de futbol en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iseño logos e imagen corporativa torneo infantil de futbol en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e imagen corporativa torneo infantil de futbol en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españa</w:t>
            </w:r>
            <w:proofErr w:type="spellEnd"/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de logos e imagen corporativa para agencia de viajes receptiva encargada de organizar torneos de futbol infantil en Cataluña.</w:t>
            </w: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4382135" cy="2191385"/>
                  <wp:effectExtent l="19050" t="0" r="0" b="0"/>
                  <wp:docPr id="57" name="Imagen 57" descr="diseño logos e imagen corporativa torneo infantil de futbol en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iseño logos e imagen corporativa torneo infantil de futbol en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e imagen corporativa torneo infantil de futbol en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españa</w:t>
            </w:r>
            <w:proofErr w:type="spellEnd"/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de logos e imagen corporativa para agencia de viajes receptiva encargada de organizar torneos de futbol infantil en Cataluña.</w:t>
            </w: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105025" cy="2191385"/>
                  <wp:effectExtent l="19050" t="0" r="9525" b="0"/>
                  <wp:docPr id="58" name="Imagen 58" descr="diseño logos e imagen corporativa torneo infantil de futbol en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iseño logos e imagen corporativa torneo infantil de futbol en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e imagen corporativa torneo infantil de futbol en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españa</w:t>
            </w:r>
            <w:proofErr w:type="spellEnd"/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de logos e imagen corporativa para agencia de viajes receptiva encargada de organizar torneos de futbol infantil en Cataluña.</w:t>
            </w: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59" name="Imagen 59" descr="Crear hacer Diseño de logo para empresa diseño web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rear hacer Diseño de logo para empresa diseño web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Grafic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Media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empresa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Grafic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Media.</w:t>
            </w:r>
          </w:p>
          <w:p w:rsidR="009A3D8E" w:rsidRPr="009A3D8E" w:rsidRDefault="005B08B8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  <w:hyperlink r:id="rId66" w:tgtFrame="_blank" w:tooltip="diseño de logos y marcas comerciales" w:history="1"/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60" name="Imagen 60" descr="http://www.ofifacil.com/portfolio/diseno-logo-design/logo-musiccontact.jpg">
                    <a:hlinkClick xmlns:a="http://schemas.openxmlformats.org/drawingml/2006/main" r:id="rId67" tgtFrame="&quot;_blank&quot;" tooltip="&quot;Diseño y creacion de logos para empresas, modernización y restyling de logos y marcas comerciales, imagen corporativ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ofifacil.com/portfolio/diseno-logo-design/logo-musiccontact.jpg">
                            <a:hlinkClick r:id="rId67" tgtFrame="&quot;_blank&quot;" tooltip="&quot;Diseño y creacion de logos para empresas, modernización y restyling de logos y marcas comerciales, imagen corporativ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Music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Contact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International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de logo para agencia de viajes especializada en grupos musicales: Bandas de Música, Corales Musicales y Orquestas.</w:t>
            </w: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4382135" cy="2191385"/>
                  <wp:effectExtent l="19050" t="0" r="0" b="0"/>
                  <wp:docPr id="61" name="Imagen 61" descr="http://www.ofifacil.com/portfolio/diseno-logo-design/logo-travelpa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ofifacil.com/portfolio/diseno-logo-design/logo-travelpa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Travel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Panel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de logo para agencia de viajes online.</w:t>
            </w: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62" name="Imagen 62" descr="diseño de logos e imagen corporativa tienda online erotica para adul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iseño de logos e imagen corporativa tienda online erotica para adul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Diseño logo tienda erótica online: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y creación de un logo para una tienda online de venta de productos eróticos para adultos.</w:t>
            </w: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63" name="Imagen 63" descr="http://www.ofifacil.com/portfolio/diseno-logo-design/logo-tripsandvac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ofifacil.com/portfolio/diseno-logo-design/logo-tripsandvac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Trips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and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Vacations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ORG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de logo para agencia de viajes receptiva online.</w:t>
            </w: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64" name="Imagen 64" descr="http://www.ofifacil.com/portfolio/diseno-logo-design/logo-viajeroso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ofifacil.com/portfolio/diseno-logo-design/logo-viajeroso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Diseño logo Comunidad de Viajeros Online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para el portal de viajes y comunidad de viajeros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VIAJEROS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ONLINE.ORG.</w:t>
            </w:r>
          </w:p>
          <w:p w:rsidR="009A3D8E" w:rsidRPr="009A3D8E" w:rsidRDefault="005B08B8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  <w:hyperlink r:id="rId73" w:tgtFrame="_blank" w:history="1"/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4382135" cy="2191385"/>
                  <wp:effectExtent l="19050" t="0" r="0" b="0"/>
                  <wp:docPr id="65" name="Imagen 65" descr="Diseño creación logos para casas rur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iseño creación logos para casas rur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Diseño logo Casa de Madera Natural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para fabricantes y constructores de casas de madera natural en España. Con la confianza de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Kuhns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Bros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.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66" name="Imagen 66" descr="Diseño creación logos para consulta medico">
                    <a:hlinkClick xmlns:a="http://schemas.openxmlformats.org/drawingml/2006/main" r:id="rId75" tgtFrame="&quot;_blank&quot;" tooltip="&quot;Diseño grafico logo e imagen corporativa consultorio medic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iseño creación logos para consulta medico">
                            <a:hlinkClick r:id="rId75" tgtFrame="&quot;_blank&quot;" tooltip="&quot;Diseño grafico logo e imagen corporativa consultorio medic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Diseño logo Barcelona Osteopatía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logo para la consulta del Dr. Joan Carles Iglesias - Barcelona Osteopatía.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67" name="Imagen 67" descr="Diseño creación logos para empresas">
                    <a:hlinkClick xmlns:a="http://schemas.openxmlformats.org/drawingml/2006/main" r:id="rId77" tgtFrame="&quot;_blank&quot;" tooltip="&quot;Diseño creación logos para empresa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iseño creación logos para empresas">
                            <a:hlinkClick r:id="rId77" tgtFrame="&quot;_blank&quot;" tooltip="&quot;Diseño creación logos para empresa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Grup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SAFE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logo para la empresa GRUP SAFE.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68" name="Imagen 68" descr="Diseño creación logos para restaurantes">
                    <a:hlinkClick xmlns:a="http://schemas.openxmlformats.org/drawingml/2006/main" r:id="rId79" tgtFrame="&quot;_blank&quot;" tooltip="&quot;Diseño creación logos para restaurant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iseño creación logos para restaurantes">
                            <a:hlinkClick r:id="rId79" tgtFrame="&quot;_blank&quot;" tooltip="&quot;Diseño creación logos para restaurant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AKALA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Ristorante</w:t>
            </w:r>
            <w:proofErr w:type="spellEnd"/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para el restaurante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Akala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en Barcelona.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4382135" cy="2191385"/>
                  <wp:effectExtent l="19050" t="0" r="0" b="0"/>
                  <wp:docPr id="69" name="Imagen 69" descr="Diseño de logos para restaurantes">
                    <a:hlinkClick xmlns:a="http://schemas.openxmlformats.org/drawingml/2006/main" r:id="rId81" tgtFrame="&quot;_blank&quot;" tooltip="&quot;Diseño de logos para restuarant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iseño de logos para restaurantes">
                            <a:hlinkClick r:id="rId81" tgtFrame="&quot;_blank&quot;" tooltip="&quot;Diseño de logos para restuarant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Diseño logo Restaurante Taberna Riojana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Diseño logo para el restaurante Taberna Riojana de Barcelona.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70" name="Imagen 70" descr="Diseño de logos para SPA BALNEARIO URBANO">
                    <a:hlinkClick xmlns:a="http://schemas.openxmlformats.org/drawingml/2006/main" r:id="rId83" tgtFrame="&quot;_blank&quot;" tooltip="&quot;Diseño de logos para SPA BALNEARIO URBA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iseño de logos para SPA BALNEARIO URBANO">
                            <a:hlinkClick r:id="rId83" tgtFrame="&quot;_blank&quot;" tooltip="&quot;Diseño de logos para SPA BALNEARIO URBA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Spa Urbano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Aqua</w:t>
            </w:r>
            <w:proofErr w:type="spellEnd"/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para Spa Urbano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Aqua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de Madrid.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71" name="Imagen 71" descr="http://www.ofifacil.com/portfolio/diseno-logo-design/logo-spa-alta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ofifacil.com/portfolio/diseno-logo-design/logo-spa-alta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Spa Urbano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Altarus</w:t>
            </w:r>
            <w:proofErr w:type="spellEnd"/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para Spa Urbano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Altarus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de Barcelona.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82135" cy="2191385"/>
                  <wp:effectExtent l="19050" t="0" r="0" b="0"/>
                  <wp:docPr id="72" name="Imagen 72" descr="Diseño de logos musi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iseño de logos musi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Cantate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Beijing</w:t>
            </w:r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Cantate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Beijing para la agencia de viajes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Music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Contact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International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>
              <w:rPr>
                <w:rFonts w:ascii="Open Sans" w:eastAsia="Times New Roman" w:hAnsi="Open Sans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4382135" cy="2191385"/>
                  <wp:effectExtent l="19050" t="0" r="0" b="0"/>
                  <wp:docPr id="73" name="Imagen 73" descr="http://www.ofifacil.com/portfolio/diseno-logo-design/logo-cantate-vi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ofifacil.com/portfolio/diseno-logo-design/logo-cantate-vi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Cantate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Vienna</w:t>
            </w:r>
            <w:proofErr w:type="spellEnd"/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Cantate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Vienna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para la agencia de viajes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Music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Contact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International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  <w:tr w:rsidR="009A3D8E" w:rsidRPr="009A3D8E" w:rsidTr="008E270D">
        <w:trPr>
          <w:tblCellSpacing w:w="15" w:type="dxa"/>
        </w:trPr>
        <w:tc>
          <w:tcPr>
            <w:tcW w:w="6961" w:type="dxa"/>
            <w:vAlign w:val="center"/>
            <w:hideMark/>
          </w:tcPr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hideMark/>
          </w:tcPr>
          <w:p w:rsidR="009A3D8E" w:rsidRPr="009A3D8E" w:rsidRDefault="009A3D8E" w:rsidP="009A3D8E">
            <w:pPr>
              <w:spacing w:before="204" w:after="204" w:line="264" w:lineRule="auto"/>
              <w:outlineLvl w:val="2"/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 xml:space="preserve">Diseño logo Spa Urbano Termas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505050"/>
                <w:sz w:val="25"/>
                <w:szCs w:val="25"/>
                <w:lang w:eastAsia="es-ES"/>
              </w:rPr>
              <w:t>Victória</w:t>
            </w:r>
            <w:proofErr w:type="spellEnd"/>
          </w:p>
          <w:p w:rsidR="009A3D8E" w:rsidRPr="009A3D8E" w:rsidRDefault="009A3D8E" w:rsidP="009A3D8E">
            <w:pPr>
              <w:spacing w:before="204" w:after="204" w:line="360" w:lineRule="auto"/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Diseño logo para Spa Urbano Termas </w:t>
            </w:r>
            <w:proofErr w:type="spellStart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>Victória</w:t>
            </w:r>
            <w:proofErr w:type="spellEnd"/>
            <w:r w:rsidRPr="009A3D8E">
              <w:rPr>
                <w:rFonts w:ascii="Open Sans" w:eastAsia="Times New Roman" w:hAnsi="Open Sans" w:cs="Times New Roman"/>
                <w:color w:val="777777"/>
                <w:sz w:val="18"/>
                <w:szCs w:val="18"/>
                <w:lang w:eastAsia="es-ES"/>
              </w:rPr>
              <w:t xml:space="preserve"> de Barcelona.</w:t>
            </w:r>
          </w:p>
          <w:p w:rsidR="009A3D8E" w:rsidRPr="009A3D8E" w:rsidRDefault="009A3D8E" w:rsidP="008E270D">
            <w:pPr>
              <w:spacing w:after="0" w:line="360" w:lineRule="auto"/>
              <w:jc w:val="center"/>
              <w:rPr>
                <w:rFonts w:ascii="Open Sans" w:eastAsia="Times New Roman" w:hAnsi="Open Sans" w:cs="Times New Roman"/>
                <w:color w:val="769D00"/>
                <w:sz w:val="19"/>
                <w:szCs w:val="19"/>
                <w:lang w:eastAsia="es-ES"/>
              </w:rPr>
            </w:pPr>
          </w:p>
          <w:p w:rsidR="009A3D8E" w:rsidRPr="009A3D8E" w:rsidRDefault="009A3D8E" w:rsidP="009A3D8E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</w:pPr>
            <w:r w:rsidRPr="009A3D8E">
              <w:rPr>
                <w:rFonts w:ascii="Open Sans" w:eastAsia="Times New Roman" w:hAnsi="Open Sans" w:cs="Times New Roman"/>
                <w:sz w:val="24"/>
                <w:szCs w:val="24"/>
                <w:lang w:eastAsia="es-ES"/>
              </w:rPr>
              <w:t> </w:t>
            </w:r>
          </w:p>
        </w:tc>
      </w:tr>
    </w:tbl>
    <w:p w:rsidR="009A3D8E" w:rsidRPr="009A3D8E" w:rsidRDefault="009A3D8E" w:rsidP="009A3D8E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</w:p>
    <w:p w:rsidR="005C13C0" w:rsidRDefault="009A3D8E" w:rsidP="009A3D8E"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382135" cy="2191385"/>
            <wp:effectExtent l="19050" t="0" r="0" b="0"/>
            <wp:docPr id="74" name="Imagen 74" descr="http://www.ofifacil.com/portfolio/diseno-logo-design/logo-termas-vic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ofifacil.com/portfolio/diseno-logo-design/logo-termas-victoria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3C0" w:rsidSect="009A3D8E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AD7"/>
    <w:multiLevelType w:val="multilevel"/>
    <w:tmpl w:val="1850F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C52F1"/>
    <w:multiLevelType w:val="multilevel"/>
    <w:tmpl w:val="51A0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152FBD"/>
    <w:multiLevelType w:val="multilevel"/>
    <w:tmpl w:val="5E14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B2E68"/>
    <w:multiLevelType w:val="multilevel"/>
    <w:tmpl w:val="2FEE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D5A31"/>
    <w:multiLevelType w:val="multilevel"/>
    <w:tmpl w:val="9B6E7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5438E"/>
    <w:multiLevelType w:val="multilevel"/>
    <w:tmpl w:val="E33A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175360"/>
    <w:multiLevelType w:val="multilevel"/>
    <w:tmpl w:val="9074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324ADA"/>
    <w:multiLevelType w:val="multilevel"/>
    <w:tmpl w:val="AFBA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106A2B"/>
    <w:multiLevelType w:val="multilevel"/>
    <w:tmpl w:val="5D9E0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F47E01"/>
    <w:multiLevelType w:val="multilevel"/>
    <w:tmpl w:val="66BC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422707"/>
    <w:multiLevelType w:val="multilevel"/>
    <w:tmpl w:val="F718D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152D9F"/>
    <w:multiLevelType w:val="multilevel"/>
    <w:tmpl w:val="E2580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0C5082"/>
    <w:multiLevelType w:val="multilevel"/>
    <w:tmpl w:val="A480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AC1B91"/>
    <w:multiLevelType w:val="multilevel"/>
    <w:tmpl w:val="A59A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042739"/>
    <w:multiLevelType w:val="multilevel"/>
    <w:tmpl w:val="C9FC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A713A6"/>
    <w:multiLevelType w:val="multilevel"/>
    <w:tmpl w:val="1632C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9F548B"/>
    <w:multiLevelType w:val="multilevel"/>
    <w:tmpl w:val="2C1A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804EA5"/>
    <w:multiLevelType w:val="multilevel"/>
    <w:tmpl w:val="C1E6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5361A0"/>
    <w:multiLevelType w:val="multilevel"/>
    <w:tmpl w:val="15D6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59131D"/>
    <w:multiLevelType w:val="multilevel"/>
    <w:tmpl w:val="E836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6259D1"/>
    <w:multiLevelType w:val="multilevel"/>
    <w:tmpl w:val="D2E40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985DCD"/>
    <w:multiLevelType w:val="multilevel"/>
    <w:tmpl w:val="B138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97073B"/>
    <w:multiLevelType w:val="multilevel"/>
    <w:tmpl w:val="0182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2B276A"/>
    <w:multiLevelType w:val="multilevel"/>
    <w:tmpl w:val="A8B4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753D18"/>
    <w:multiLevelType w:val="multilevel"/>
    <w:tmpl w:val="00D09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81011"/>
    <w:multiLevelType w:val="multilevel"/>
    <w:tmpl w:val="281A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093EEB"/>
    <w:multiLevelType w:val="multilevel"/>
    <w:tmpl w:val="163A0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581C0F"/>
    <w:multiLevelType w:val="multilevel"/>
    <w:tmpl w:val="1F84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25291F"/>
    <w:multiLevelType w:val="multilevel"/>
    <w:tmpl w:val="714A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7F4FA8"/>
    <w:multiLevelType w:val="multilevel"/>
    <w:tmpl w:val="5C488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AF0798"/>
    <w:multiLevelType w:val="multilevel"/>
    <w:tmpl w:val="26CE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F401A9"/>
    <w:multiLevelType w:val="multilevel"/>
    <w:tmpl w:val="B470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766F87"/>
    <w:multiLevelType w:val="multilevel"/>
    <w:tmpl w:val="ADDA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AA4E6D"/>
    <w:multiLevelType w:val="multilevel"/>
    <w:tmpl w:val="D006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28444D"/>
    <w:multiLevelType w:val="multilevel"/>
    <w:tmpl w:val="0D6E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BB4EF2"/>
    <w:multiLevelType w:val="multilevel"/>
    <w:tmpl w:val="B0DEA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780D84"/>
    <w:multiLevelType w:val="multilevel"/>
    <w:tmpl w:val="6C28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02564D"/>
    <w:multiLevelType w:val="multilevel"/>
    <w:tmpl w:val="091C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70611D"/>
    <w:multiLevelType w:val="multilevel"/>
    <w:tmpl w:val="B552A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874501"/>
    <w:multiLevelType w:val="multilevel"/>
    <w:tmpl w:val="084C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0"/>
  </w:num>
  <w:num w:numId="3">
    <w:abstractNumId w:val="6"/>
  </w:num>
  <w:num w:numId="4">
    <w:abstractNumId w:val="30"/>
  </w:num>
  <w:num w:numId="5">
    <w:abstractNumId w:val="8"/>
  </w:num>
  <w:num w:numId="6">
    <w:abstractNumId w:val="28"/>
  </w:num>
  <w:num w:numId="7">
    <w:abstractNumId w:val="39"/>
  </w:num>
  <w:num w:numId="8">
    <w:abstractNumId w:val="5"/>
  </w:num>
  <w:num w:numId="9">
    <w:abstractNumId w:val="3"/>
  </w:num>
  <w:num w:numId="10">
    <w:abstractNumId w:val="11"/>
  </w:num>
  <w:num w:numId="11">
    <w:abstractNumId w:val="1"/>
  </w:num>
  <w:num w:numId="12">
    <w:abstractNumId w:val="25"/>
  </w:num>
  <w:num w:numId="13">
    <w:abstractNumId w:val="31"/>
  </w:num>
  <w:num w:numId="14">
    <w:abstractNumId w:val="37"/>
  </w:num>
  <w:num w:numId="15">
    <w:abstractNumId w:val="12"/>
  </w:num>
  <w:num w:numId="16">
    <w:abstractNumId w:val="17"/>
  </w:num>
  <w:num w:numId="17">
    <w:abstractNumId w:val="7"/>
  </w:num>
  <w:num w:numId="18">
    <w:abstractNumId w:val="29"/>
  </w:num>
  <w:num w:numId="19">
    <w:abstractNumId w:val="10"/>
  </w:num>
  <w:num w:numId="20">
    <w:abstractNumId w:val="9"/>
  </w:num>
  <w:num w:numId="21">
    <w:abstractNumId w:val="20"/>
  </w:num>
  <w:num w:numId="22">
    <w:abstractNumId w:val="4"/>
  </w:num>
  <w:num w:numId="23">
    <w:abstractNumId w:val="2"/>
  </w:num>
  <w:num w:numId="24">
    <w:abstractNumId w:val="35"/>
  </w:num>
  <w:num w:numId="25">
    <w:abstractNumId w:val="18"/>
  </w:num>
  <w:num w:numId="26">
    <w:abstractNumId w:val="13"/>
  </w:num>
  <w:num w:numId="27">
    <w:abstractNumId w:val="16"/>
  </w:num>
  <w:num w:numId="28">
    <w:abstractNumId w:val="33"/>
  </w:num>
  <w:num w:numId="29">
    <w:abstractNumId w:val="14"/>
  </w:num>
  <w:num w:numId="30">
    <w:abstractNumId w:val="19"/>
  </w:num>
  <w:num w:numId="31">
    <w:abstractNumId w:val="22"/>
  </w:num>
  <w:num w:numId="32">
    <w:abstractNumId w:val="24"/>
  </w:num>
  <w:num w:numId="33">
    <w:abstractNumId w:val="38"/>
  </w:num>
  <w:num w:numId="34">
    <w:abstractNumId w:val="27"/>
  </w:num>
  <w:num w:numId="35">
    <w:abstractNumId w:val="26"/>
  </w:num>
  <w:num w:numId="36">
    <w:abstractNumId w:val="15"/>
  </w:num>
  <w:num w:numId="37">
    <w:abstractNumId w:val="32"/>
  </w:num>
  <w:num w:numId="38">
    <w:abstractNumId w:val="21"/>
  </w:num>
  <w:num w:numId="39">
    <w:abstractNumId w:val="23"/>
  </w:num>
  <w:num w:numId="40">
    <w:abstractNumId w:val="36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3D8E"/>
    <w:rsid w:val="005B08B8"/>
    <w:rsid w:val="005C13C0"/>
    <w:rsid w:val="005C649A"/>
    <w:rsid w:val="008E270D"/>
    <w:rsid w:val="009A3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3C0"/>
  </w:style>
  <w:style w:type="paragraph" w:styleId="Ttulo1">
    <w:name w:val="heading 1"/>
    <w:basedOn w:val="Normal"/>
    <w:link w:val="Ttulo1Car"/>
    <w:uiPriority w:val="9"/>
    <w:qFormat/>
    <w:rsid w:val="009A3D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9A3D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9A3D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9A3D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5">
    <w:name w:val="heading 5"/>
    <w:basedOn w:val="Normal"/>
    <w:link w:val="Ttulo5Car"/>
    <w:uiPriority w:val="9"/>
    <w:qFormat/>
    <w:rsid w:val="009A3D8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tulo6">
    <w:name w:val="heading 6"/>
    <w:basedOn w:val="Normal"/>
    <w:link w:val="Ttulo6Car"/>
    <w:uiPriority w:val="9"/>
    <w:qFormat/>
    <w:rsid w:val="009A3D8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3D8E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A3D8E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A3D8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9A3D8E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9A3D8E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9A3D8E"/>
    <w:rPr>
      <w:rFonts w:ascii="Times New Roman" w:eastAsia="Times New Roman" w:hAnsi="Times New Roman" w:cs="Times New Roman"/>
      <w:b/>
      <w:bCs/>
      <w:sz w:val="15"/>
      <w:szCs w:val="15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A3D8E"/>
    <w:rPr>
      <w:strike w:val="0"/>
      <w:dstrike w:val="0"/>
      <w:color w:val="599100"/>
      <w:u w:val="none"/>
      <w:effect w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9A3D8E"/>
    <w:rPr>
      <w:strike w:val="0"/>
      <w:dstrike w:val="0"/>
      <w:color w:val="5991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img650">
    <w:name w:val="img650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ortfolioimagen">
    <w:name w:val="portfolioimagen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ortfolioclear">
    <w:name w:val="portfolioclear"/>
    <w:basedOn w:val="Normal"/>
    <w:rsid w:val="009A3D8E"/>
    <w:pPr>
      <w:spacing w:before="100" w:beforeAutospacing="1" w:after="408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ortfoliotexto">
    <w:name w:val="portfoliotexto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ombra">
    <w:name w:val="sombra"/>
    <w:basedOn w:val="Normal"/>
    <w:rsid w:val="009A3D8E"/>
    <w:pPr>
      <w:pBdr>
        <w:top w:val="single" w:sz="2" w:space="0" w:color="EEEEEE"/>
        <w:left w:val="single" w:sz="2" w:space="0" w:color="EEEEEE"/>
        <w:bottom w:val="single" w:sz="2" w:space="0" w:color="EEEEEE"/>
        <w:right w:val="single" w:sz="2" w:space="0" w:color="EEEEEE"/>
      </w:pBdr>
      <w:shd w:val="clear" w:color="auto" w:fill="FFFFFF"/>
      <w:spacing w:before="163" w:after="163" w:line="240" w:lineRule="auto"/>
      <w:ind w:left="340" w:right="34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">
    <w:name w:val="nav"/>
    <w:basedOn w:val="Normal"/>
    <w:rsid w:val="009A3D8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lidescontainer">
    <w:name w:val="slides_container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pagination">
    <w:name w:val="pagination"/>
    <w:basedOn w:val="Normal"/>
    <w:rsid w:val="009A3D8E"/>
    <w:pPr>
      <w:spacing w:before="489"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-column">
    <w:name w:val="nav-column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umero">
    <w:name w:val="numero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ivfotocentral">
    <w:name w:val="divfotocentral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totexto">
    <w:name w:val="fototexto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umero1">
    <w:name w:val="numero1"/>
    <w:basedOn w:val="Normal"/>
    <w:rsid w:val="009A3D8E"/>
    <w:pPr>
      <w:spacing w:before="204" w:after="204" w:line="360" w:lineRule="auto"/>
      <w:jc w:val="right"/>
    </w:pPr>
    <w:rPr>
      <w:rFonts w:ascii="Times New Roman" w:eastAsia="Times New Roman" w:hAnsi="Times New Roman" w:cs="Times New Roman"/>
      <w:color w:val="666666"/>
      <w:sz w:val="14"/>
      <w:szCs w:val="14"/>
      <w:lang w:eastAsia="es-ES"/>
    </w:rPr>
  </w:style>
  <w:style w:type="paragraph" w:customStyle="1" w:styleId="divfotocentral1">
    <w:name w:val="divfotocentral1"/>
    <w:basedOn w:val="Normal"/>
    <w:rsid w:val="009A3D8E"/>
    <w:pPr>
      <w:spacing w:before="204" w:after="204" w:line="360" w:lineRule="auto"/>
      <w:jc w:val="center"/>
    </w:pPr>
    <w:rPr>
      <w:rFonts w:ascii="Times New Roman" w:eastAsia="Times New Roman" w:hAnsi="Times New Roman" w:cs="Times New Roman"/>
      <w:color w:val="777777"/>
      <w:sz w:val="18"/>
      <w:szCs w:val="18"/>
      <w:lang w:eastAsia="es-ES"/>
    </w:rPr>
  </w:style>
  <w:style w:type="paragraph" w:customStyle="1" w:styleId="fototexto1">
    <w:name w:val="fototexto1"/>
    <w:basedOn w:val="Normal"/>
    <w:rsid w:val="009A3D8E"/>
    <w:pPr>
      <w:spacing w:before="136" w:after="136" w:line="360" w:lineRule="auto"/>
      <w:ind w:left="136" w:right="136"/>
    </w:pPr>
    <w:rPr>
      <w:rFonts w:ascii="Times New Roman" w:eastAsia="Times New Roman" w:hAnsi="Times New Roman" w:cs="Times New Roman"/>
      <w:color w:val="777777"/>
      <w:sz w:val="18"/>
      <w:szCs w:val="18"/>
      <w:lang w:eastAsia="es-ES"/>
    </w:rPr>
  </w:style>
  <w:style w:type="paragraph" w:customStyle="1" w:styleId="nav-column1">
    <w:name w:val="nav-column1"/>
    <w:basedOn w:val="Normal"/>
    <w:rsid w:val="009A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3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3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8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3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6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87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9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8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17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5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52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25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5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5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1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3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6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1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5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1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6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8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03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46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6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4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1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9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6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0.jpeg"/><Relationship Id="rId76" Type="http://schemas.openxmlformats.org/officeDocument/2006/relationships/image" Target="media/image66.jpeg"/><Relationship Id="rId84" Type="http://schemas.openxmlformats.org/officeDocument/2006/relationships/image" Target="media/image70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yperlink" Target="http://www.ofifacil.com/ofifacil-trabajos-imagen-corporativa-grafic-media.php" TargetMode="External"/><Relationship Id="rId74" Type="http://schemas.openxmlformats.org/officeDocument/2006/relationships/image" Target="media/image65.jpeg"/><Relationship Id="rId79" Type="http://schemas.openxmlformats.org/officeDocument/2006/relationships/hyperlink" Target="http://www.ofifacil.com/ofifacil-trabajos-imagen-corporativa-akala-ristorante-barcelona.php" TargetMode="External"/><Relationship Id="rId87" Type="http://schemas.openxmlformats.org/officeDocument/2006/relationships/image" Target="media/image73.jpeg"/><Relationship Id="rId5" Type="http://schemas.openxmlformats.org/officeDocument/2006/relationships/hyperlink" Target="http://www.ofifacil.com/ofifacil-trabajos-logos-imagen-corporativa-creacion-logos-diseno-crear-logo.php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69.jpeg"/><Relationship Id="rId90" Type="http://schemas.openxmlformats.org/officeDocument/2006/relationships/theme" Target="theme/theme1.xm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yperlink" Target="http://www.ofifacil.com/ofifacil-trabajos-imagen-corporativa-grafic-media.php" TargetMode="External"/><Relationship Id="rId69" Type="http://schemas.openxmlformats.org/officeDocument/2006/relationships/image" Target="media/image61.jpeg"/><Relationship Id="rId77" Type="http://schemas.openxmlformats.org/officeDocument/2006/relationships/hyperlink" Target="http://www.ofifacil.com/ofifacil-trabajos-imagen-corporativa-grup-safe.php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4.jpeg"/><Relationship Id="rId80" Type="http://schemas.openxmlformats.org/officeDocument/2006/relationships/image" Target="media/image68.jpeg"/><Relationship Id="rId85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hyperlink" Target="http://www.ofifacil.com/ofifacil-trabajos-imagen-corporativa-restiling-de-logos-modernizacion-actualizar-logo-empresa-music-contact-international.php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2.jpeg"/><Relationship Id="rId75" Type="http://schemas.openxmlformats.org/officeDocument/2006/relationships/hyperlink" Target="http://www.ofifacil.com/ofifacil-trabajos-imagen-corporativa-barcelona-osteopatia.php" TargetMode="External"/><Relationship Id="rId83" Type="http://schemas.openxmlformats.org/officeDocument/2006/relationships/hyperlink" Target="http://www.ofifacil.com/ofifacil-trabajos-imagen-corporativa-aqua.php" TargetMode="External"/><Relationship Id="rId88" Type="http://schemas.openxmlformats.org/officeDocument/2006/relationships/image" Target="media/image7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59.jpeg"/><Relationship Id="rId73" Type="http://schemas.openxmlformats.org/officeDocument/2006/relationships/hyperlink" Target="http://www.ofifacil.com/ofifacil-trabajos-logos-imagen-corporativa-creacion-logos-diseno-crear-logo.php" TargetMode="External"/><Relationship Id="rId78" Type="http://schemas.openxmlformats.org/officeDocument/2006/relationships/image" Target="media/image67.jpeg"/><Relationship Id="rId81" Type="http://schemas.openxmlformats.org/officeDocument/2006/relationships/hyperlink" Target="http://www.ofifacil.com/ofifacil-trabajos-imagen-corporativa-taberna-riojana.php" TargetMode="External"/><Relationship Id="rId86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1699</Words>
  <Characters>9347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2</cp:revision>
  <dcterms:created xsi:type="dcterms:W3CDTF">2014-10-05T20:31:00Z</dcterms:created>
  <dcterms:modified xsi:type="dcterms:W3CDTF">2014-11-10T00:29:00Z</dcterms:modified>
</cp:coreProperties>
</file>