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6D5" w:rsidRPr="00FC1BDB" w:rsidRDefault="00C656D5" w:rsidP="00C656D5">
      <w:pPr>
        <w:spacing w:before="815" w:after="408" w:line="264" w:lineRule="auto"/>
        <w:ind w:right="408"/>
        <w:outlineLvl w:val="1"/>
        <w:rPr>
          <w:rFonts w:ascii="Open Sans" w:eastAsia="Times New Roman" w:hAnsi="Open Sans" w:cs="Times New Roman"/>
          <w:b/>
          <w:color w:val="548DD4" w:themeColor="text2" w:themeTint="99"/>
          <w:kern w:val="36"/>
          <w:sz w:val="44"/>
          <w:szCs w:val="44"/>
          <w:lang w:eastAsia="es-ES"/>
        </w:rPr>
      </w:pPr>
      <w:r>
        <w:rPr>
          <w:rFonts w:ascii="Open Sans" w:eastAsia="Times New Roman" w:hAnsi="Open Sans" w:cs="Times New Roman"/>
          <w:b/>
          <w:noProof/>
          <w:color w:val="548DD4" w:themeColor="text2" w:themeTint="99"/>
          <w:kern w:val="36"/>
          <w:sz w:val="44"/>
          <w:szCs w:val="44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2072005</wp:posOffset>
            </wp:positionH>
            <wp:positionV relativeFrom="paragraph">
              <wp:posOffset>1303020</wp:posOffset>
            </wp:positionV>
            <wp:extent cx="2059305" cy="2078355"/>
            <wp:effectExtent l="19050" t="0" r="0" b="0"/>
            <wp:wrapSquare wrapText="bothSides"/>
            <wp:docPr id="1" name="Imagen 1056" descr="Diseño de envases, envolturas, y packag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 descr="Diseño de envases, envolturas, y packaging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207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1BDB">
        <w:rPr>
          <w:rFonts w:ascii="Open Sans" w:eastAsia="Times New Roman" w:hAnsi="Open Sans" w:cs="Times New Roman"/>
          <w:b/>
          <w:color w:val="548DD4" w:themeColor="text2" w:themeTint="99"/>
          <w:kern w:val="36"/>
          <w:sz w:val="44"/>
          <w:szCs w:val="44"/>
          <w:lang w:eastAsia="es-ES"/>
        </w:rPr>
        <w:t>DISE</w:t>
      </w:r>
      <w:r w:rsidRPr="00FC1BDB">
        <w:rPr>
          <w:rFonts w:ascii="Open Sans" w:eastAsia="Times New Roman" w:hAnsi="Open Sans" w:cs="Times New Roman" w:hint="eastAsia"/>
          <w:b/>
          <w:color w:val="548DD4" w:themeColor="text2" w:themeTint="99"/>
          <w:kern w:val="36"/>
          <w:sz w:val="44"/>
          <w:szCs w:val="44"/>
          <w:lang w:eastAsia="es-ES"/>
        </w:rPr>
        <w:t>Ñ</w:t>
      </w:r>
      <w:r w:rsidRPr="00FC1BDB">
        <w:rPr>
          <w:rFonts w:ascii="Open Sans" w:eastAsia="Times New Roman" w:hAnsi="Open Sans" w:cs="Times New Roman"/>
          <w:b/>
          <w:color w:val="548DD4" w:themeColor="text2" w:themeTint="99"/>
          <w:kern w:val="36"/>
          <w:sz w:val="44"/>
          <w:szCs w:val="44"/>
          <w:lang w:eastAsia="es-ES"/>
        </w:rPr>
        <w:t>O GRAFICO Y CREATIVO DE ENVASES Y PACKAGING</w:t>
      </w:r>
    </w:p>
    <w:p w:rsidR="00C656D5" w:rsidRDefault="00C656D5" w:rsidP="00C656D5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</w:pPr>
    </w:p>
    <w:p w:rsidR="00C656D5" w:rsidRDefault="00C656D5" w:rsidP="00C656D5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</w:pPr>
    </w:p>
    <w:p w:rsidR="00C656D5" w:rsidRDefault="00C656D5" w:rsidP="00C656D5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</w:pPr>
    </w:p>
    <w:p w:rsidR="00C656D5" w:rsidRDefault="00C656D5" w:rsidP="00C656D5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</w:pPr>
    </w:p>
    <w:p w:rsidR="00C656D5" w:rsidRDefault="00C656D5" w:rsidP="00C656D5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</w:pPr>
    </w:p>
    <w:p w:rsidR="00C656D5" w:rsidRDefault="00C656D5" w:rsidP="00C656D5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</w:pPr>
    </w:p>
    <w:p w:rsidR="00C656D5" w:rsidRPr="00FC1BDB" w:rsidRDefault="00C656D5" w:rsidP="00C656D5">
      <w:pPr>
        <w:spacing w:before="204" w:after="204" w:line="360" w:lineRule="auto"/>
        <w:rPr>
          <w:rFonts w:ascii="Open Sans" w:eastAsia="Times New Roman" w:hAnsi="Open Sans" w:cs="Times New Roman"/>
          <w:b/>
          <w:color w:val="777777"/>
          <w:sz w:val="28"/>
          <w:szCs w:val="28"/>
          <w:u w:val="single"/>
          <w:lang w:eastAsia="es-ES"/>
        </w:rPr>
      </w:pPr>
      <w:r w:rsidRPr="00FC1BDB">
        <w:rPr>
          <w:rFonts w:ascii="Open Sans" w:eastAsia="Times New Roman" w:hAnsi="Open Sans" w:cs="Times New Roman"/>
          <w:b/>
          <w:color w:val="777777"/>
          <w:sz w:val="28"/>
          <w:szCs w:val="28"/>
          <w:u w:val="single"/>
          <w:lang w:eastAsia="es-ES"/>
        </w:rPr>
        <w:t xml:space="preserve">Diseño envases y </w:t>
      </w:r>
      <w:proofErr w:type="spellStart"/>
      <w:r w:rsidRPr="00FC1BDB">
        <w:rPr>
          <w:rFonts w:ascii="Open Sans" w:eastAsia="Times New Roman" w:hAnsi="Open Sans" w:cs="Times New Roman"/>
          <w:b/>
          <w:color w:val="777777"/>
          <w:sz w:val="28"/>
          <w:szCs w:val="28"/>
          <w:u w:val="single"/>
          <w:lang w:eastAsia="es-ES"/>
        </w:rPr>
        <w:t>Packaging</w:t>
      </w:r>
      <w:proofErr w:type="spellEnd"/>
    </w:p>
    <w:p w:rsidR="00C656D5" w:rsidRPr="00FC1BDB" w:rsidRDefault="00C656D5" w:rsidP="00C656D5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</w:pPr>
      <w:r w:rsidRPr="00FC1BDB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 xml:space="preserve">Para lograr que nuestro </w:t>
      </w:r>
      <w:proofErr w:type="spellStart"/>
      <w:r w:rsidRPr="00FC1BDB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>packaging</w:t>
      </w:r>
      <w:proofErr w:type="spellEnd"/>
      <w:r w:rsidRPr="00FC1BDB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 xml:space="preserve"> influya en la decisión de compra y, más importante aún, capte la atención del consumidor cuando compite con productos similares en calidad y precio, debe estimular al comprador de forma inmediata, y esta respuesta no se logra de manera casual.</w:t>
      </w:r>
    </w:p>
    <w:p w:rsidR="00C656D5" w:rsidRPr="00FC1BDB" w:rsidRDefault="00C656D5" w:rsidP="00C656D5">
      <w:pPr>
        <w:numPr>
          <w:ilvl w:val="0"/>
          <w:numId w:val="1"/>
        </w:numPr>
        <w:spacing w:before="204" w:after="204" w:line="360" w:lineRule="auto"/>
        <w:ind w:left="0"/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</w:pPr>
      <w:r w:rsidRPr="00FC1BDB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>Diseño de Etiquetas de vino.</w:t>
      </w:r>
    </w:p>
    <w:p w:rsidR="00C656D5" w:rsidRPr="00FC1BDB" w:rsidRDefault="00C656D5" w:rsidP="00C656D5">
      <w:pPr>
        <w:numPr>
          <w:ilvl w:val="0"/>
          <w:numId w:val="1"/>
        </w:numPr>
        <w:spacing w:before="204" w:after="204" w:line="360" w:lineRule="auto"/>
        <w:ind w:left="0"/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</w:pPr>
      <w:r w:rsidRPr="00FC1BDB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>Diseño de latas de conservas.</w:t>
      </w:r>
    </w:p>
    <w:p w:rsidR="00C656D5" w:rsidRPr="00FC1BDB" w:rsidRDefault="00C656D5" w:rsidP="00C656D5">
      <w:pPr>
        <w:numPr>
          <w:ilvl w:val="0"/>
          <w:numId w:val="1"/>
        </w:numPr>
        <w:spacing w:before="204" w:after="204" w:line="360" w:lineRule="auto"/>
        <w:ind w:left="0"/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</w:pPr>
      <w:r w:rsidRPr="00FC1BDB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 xml:space="preserve">Diseño de </w:t>
      </w:r>
      <w:proofErr w:type="spellStart"/>
      <w:r w:rsidRPr="00FC1BDB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>CD's</w:t>
      </w:r>
      <w:proofErr w:type="spellEnd"/>
      <w:r w:rsidRPr="00FC1BDB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 xml:space="preserve"> y </w:t>
      </w:r>
      <w:proofErr w:type="spellStart"/>
      <w:r w:rsidRPr="00FC1BDB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>DVD's</w:t>
      </w:r>
      <w:proofErr w:type="spellEnd"/>
      <w:r w:rsidRPr="00FC1BDB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>.</w:t>
      </w:r>
    </w:p>
    <w:p w:rsidR="00C656D5" w:rsidRPr="00FC1BDB" w:rsidRDefault="00C656D5" w:rsidP="00C656D5">
      <w:pPr>
        <w:numPr>
          <w:ilvl w:val="0"/>
          <w:numId w:val="1"/>
        </w:numPr>
        <w:spacing w:before="204" w:after="204" w:line="360" w:lineRule="auto"/>
        <w:ind w:left="0"/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</w:pPr>
      <w:r w:rsidRPr="00FC1BDB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>Diseño de bolsas de plástico y bolsas de papel.</w:t>
      </w:r>
    </w:p>
    <w:p w:rsidR="00C656D5" w:rsidRPr="00FC1BDB" w:rsidRDefault="00C656D5" w:rsidP="00C656D5">
      <w:pPr>
        <w:numPr>
          <w:ilvl w:val="0"/>
          <w:numId w:val="1"/>
        </w:numPr>
        <w:spacing w:before="204" w:after="204" w:line="360" w:lineRule="auto"/>
        <w:ind w:left="0"/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</w:pPr>
      <w:r w:rsidRPr="00FC1BDB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>Diseño de Bolsas.</w:t>
      </w:r>
    </w:p>
    <w:p w:rsidR="00C656D5" w:rsidRPr="00FC1BDB" w:rsidRDefault="00C656D5" w:rsidP="00C656D5">
      <w:pPr>
        <w:numPr>
          <w:ilvl w:val="0"/>
          <w:numId w:val="1"/>
        </w:numPr>
        <w:spacing w:before="204" w:after="204" w:line="360" w:lineRule="auto"/>
        <w:ind w:left="0"/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</w:pPr>
      <w:r w:rsidRPr="00FC1BDB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>Diseño de envases.</w:t>
      </w:r>
    </w:p>
    <w:p w:rsidR="00C656D5" w:rsidRPr="00FC1BDB" w:rsidRDefault="00C656D5" w:rsidP="00C656D5">
      <w:pPr>
        <w:numPr>
          <w:ilvl w:val="0"/>
          <w:numId w:val="1"/>
        </w:numPr>
        <w:spacing w:before="204" w:after="204" w:line="360" w:lineRule="auto"/>
        <w:ind w:left="0"/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</w:pPr>
      <w:proofErr w:type="spellStart"/>
      <w:r w:rsidRPr="00FC1BDB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>Merchandising</w:t>
      </w:r>
      <w:proofErr w:type="spellEnd"/>
      <w:r w:rsidRPr="00FC1BDB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>.</w:t>
      </w:r>
    </w:p>
    <w:p w:rsidR="00C656D5" w:rsidRPr="00FC1BDB" w:rsidRDefault="00C656D5" w:rsidP="00C656D5">
      <w:pPr>
        <w:numPr>
          <w:ilvl w:val="0"/>
          <w:numId w:val="1"/>
        </w:numPr>
        <w:spacing w:before="204" w:after="204" w:line="360" w:lineRule="auto"/>
        <w:ind w:left="0"/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</w:pPr>
      <w:r w:rsidRPr="00FC1BDB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>Diseño de botellas de Vinagre.</w:t>
      </w:r>
    </w:p>
    <w:p w:rsidR="00C656D5" w:rsidRPr="00FC1BDB" w:rsidRDefault="00C656D5" w:rsidP="00C656D5">
      <w:pPr>
        <w:numPr>
          <w:ilvl w:val="0"/>
          <w:numId w:val="1"/>
        </w:numPr>
        <w:spacing w:before="204" w:after="204" w:line="360" w:lineRule="auto"/>
        <w:ind w:left="0"/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</w:pPr>
      <w:r w:rsidRPr="00FC1BDB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>Diseño de botellas de Aceite.</w:t>
      </w:r>
    </w:p>
    <w:p w:rsidR="00C656D5" w:rsidRPr="00FC1BDB" w:rsidRDefault="00C656D5" w:rsidP="00C656D5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</w:pPr>
      <w:r w:rsidRPr="00FC1BDB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 xml:space="preserve">Un buen diseño de embalaje debe indicar el producto que contiene y diferenciarse de sus competidores, contar una historia en el mínimo espacio, provocar el interés del futuro cliente. </w:t>
      </w:r>
    </w:p>
    <w:p w:rsidR="00C656D5" w:rsidRPr="00FC1BDB" w:rsidRDefault="00C656D5" w:rsidP="00C656D5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</w:pPr>
      <w:r w:rsidRPr="00FC1BDB">
        <w:rPr>
          <w:rFonts w:ascii="Open Sans" w:eastAsia="Times New Roman" w:hAnsi="Open Sans" w:cs="Times New Roman"/>
          <w:noProof/>
          <w:color w:val="777777"/>
          <w:sz w:val="24"/>
          <w:szCs w:val="24"/>
          <w:lang w:eastAsia="es-ES"/>
        </w:rPr>
        <w:lastRenderedPageBreak/>
        <w:drawing>
          <wp:inline distT="0" distB="0" distL="0" distR="0">
            <wp:extent cx="3329940" cy="2122170"/>
            <wp:effectExtent l="19050" t="0" r="3810" b="0"/>
            <wp:docPr id="28" name="Imagen 1057" descr="Diseño de envases, bolsas, packag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 descr="Diseño de envases, bolsas, packagi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12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6D5" w:rsidRPr="00FC1BDB" w:rsidRDefault="00C656D5" w:rsidP="00C656D5">
      <w:pPr>
        <w:numPr>
          <w:ilvl w:val="0"/>
          <w:numId w:val="2"/>
        </w:numPr>
        <w:spacing w:before="204" w:after="204" w:line="360" w:lineRule="auto"/>
        <w:ind w:left="0"/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</w:pPr>
      <w:r w:rsidRPr="00FC1BDB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>Su envase ha de ser profesional</w:t>
      </w:r>
    </w:p>
    <w:p w:rsidR="00C656D5" w:rsidRPr="00FC1BDB" w:rsidRDefault="00C656D5" w:rsidP="00C656D5">
      <w:pPr>
        <w:numPr>
          <w:ilvl w:val="0"/>
          <w:numId w:val="2"/>
        </w:numPr>
        <w:spacing w:before="204" w:after="204" w:line="360" w:lineRule="auto"/>
        <w:ind w:left="0"/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</w:pPr>
      <w:r w:rsidRPr="00FC1BDB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>Debe representar la estrategia corporativa de la marca</w:t>
      </w:r>
    </w:p>
    <w:p w:rsidR="00C656D5" w:rsidRPr="00FC1BDB" w:rsidRDefault="00C656D5" w:rsidP="00C656D5">
      <w:pPr>
        <w:numPr>
          <w:ilvl w:val="0"/>
          <w:numId w:val="2"/>
        </w:numPr>
        <w:spacing w:before="204" w:after="204" w:line="360" w:lineRule="auto"/>
        <w:ind w:left="0"/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</w:pPr>
      <w:r w:rsidRPr="00FC1BDB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>El envase debe estar compuesto por los mejores materiales para el fin que fue creado</w:t>
      </w:r>
    </w:p>
    <w:p w:rsidR="00C656D5" w:rsidRPr="00FC1BDB" w:rsidRDefault="00C656D5" w:rsidP="00C656D5">
      <w:pPr>
        <w:numPr>
          <w:ilvl w:val="0"/>
          <w:numId w:val="2"/>
        </w:numPr>
        <w:spacing w:before="204" w:after="204" w:line="360" w:lineRule="auto"/>
        <w:ind w:left="0"/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</w:pPr>
      <w:r w:rsidRPr="00FC1BDB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>Ha de tener una imagen atractiva , que seduzca, llame la atención e invite a comprarlo</w:t>
      </w:r>
    </w:p>
    <w:p w:rsidR="00C656D5" w:rsidRPr="00FC1BDB" w:rsidRDefault="00C656D5" w:rsidP="00C656D5">
      <w:pPr>
        <w:numPr>
          <w:ilvl w:val="0"/>
          <w:numId w:val="2"/>
        </w:numPr>
        <w:spacing w:before="204" w:after="204" w:line="360" w:lineRule="auto"/>
        <w:ind w:left="0"/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</w:pPr>
      <w:r w:rsidRPr="00FC1BDB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 xml:space="preserve">El diseño de su envoltorio debe ser limpio y ordenado, ya que la labor informativa del etiquetado es vital en la eficacia del mismo. </w:t>
      </w:r>
    </w:p>
    <w:p w:rsidR="00C656D5" w:rsidRPr="000F7D2A" w:rsidRDefault="00C656D5" w:rsidP="00C656D5">
      <w:pPr>
        <w:spacing w:before="204" w:after="204" w:line="264" w:lineRule="auto"/>
        <w:outlineLvl w:val="2"/>
        <w:rPr>
          <w:rFonts w:ascii="Open Sans" w:eastAsia="Times New Roman" w:hAnsi="Open Sans" w:cs="Times New Roman"/>
          <w:b/>
          <w:color w:val="505050"/>
          <w:sz w:val="28"/>
          <w:szCs w:val="28"/>
          <w:u w:val="single"/>
          <w:lang w:eastAsia="es-ES"/>
        </w:rPr>
      </w:pPr>
      <w:r w:rsidRPr="000F7D2A">
        <w:rPr>
          <w:rFonts w:ascii="Open Sans" w:eastAsia="Times New Roman" w:hAnsi="Open Sans" w:cs="Times New Roman"/>
          <w:b/>
          <w:color w:val="505050"/>
          <w:sz w:val="28"/>
          <w:szCs w:val="28"/>
          <w:u w:val="single"/>
          <w:lang w:eastAsia="es-ES"/>
        </w:rPr>
        <w:t>Funcionalidad y diseño de los envases y envolturas (</w:t>
      </w:r>
      <w:proofErr w:type="spellStart"/>
      <w:r w:rsidRPr="000F7D2A">
        <w:rPr>
          <w:rFonts w:ascii="Open Sans" w:eastAsia="Times New Roman" w:hAnsi="Open Sans" w:cs="Times New Roman"/>
          <w:b/>
          <w:color w:val="505050"/>
          <w:sz w:val="28"/>
          <w:szCs w:val="28"/>
          <w:u w:val="single"/>
          <w:lang w:eastAsia="es-ES"/>
        </w:rPr>
        <w:t>Packaging</w:t>
      </w:r>
      <w:proofErr w:type="spellEnd"/>
      <w:r w:rsidRPr="000F7D2A">
        <w:rPr>
          <w:rFonts w:ascii="Open Sans" w:eastAsia="Times New Roman" w:hAnsi="Open Sans" w:cs="Times New Roman"/>
          <w:b/>
          <w:color w:val="505050"/>
          <w:sz w:val="28"/>
          <w:szCs w:val="28"/>
          <w:u w:val="single"/>
          <w:lang w:eastAsia="es-ES"/>
        </w:rPr>
        <w:t>)</w:t>
      </w:r>
    </w:p>
    <w:p w:rsidR="00C656D5" w:rsidRPr="000F7D2A" w:rsidRDefault="00C656D5" w:rsidP="00C656D5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</w:pPr>
      <w:r w:rsidRPr="000F7D2A">
        <w:rPr>
          <w:rFonts w:ascii="Open Sans" w:eastAsia="Times New Roman" w:hAnsi="Open Sans" w:cs="Times New Roman"/>
          <w:b/>
          <w:bCs/>
          <w:color w:val="777777"/>
          <w:sz w:val="24"/>
          <w:szCs w:val="24"/>
          <w:lang w:eastAsia="es-ES"/>
        </w:rPr>
        <w:t xml:space="preserve">Polivalencia del diseño de envases y </w:t>
      </w:r>
      <w:proofErr w:type="spellStart"/>
      <w:r w:rsidRPr="000F7D2A">
        <w:rPr>
          <w:rFonts w:ascii="Open Sans" w:eastAsia="Times New Roman" w:hAnsi="Open Sans" w:cs="Times New Roman"/>
          <w:b/>
          <w:bCs/>
          <w:color w:val="777777"/>
          <w:sz w:val="24"/>
          <w:szCs w:val="24"/>
          <w:lang w:eastAsia="es-ES"/>
        </w:rPr>
        <w:t>packaging</w:t>
      </w:r>
      <w:proofErr w:type="spellEnd"/>
    </w:p>
    <w:p w:rsidR="00C656D5" w:rsidRPr="000F7D2A" w:rsidRDefault="00C656D5" w:rsidP="00C656D5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</w:pPr>
      <w:r w:rsidRPr="000F7D2A">
        <w:rPr>
          <w:rFonts w:ascii="Open Sans" w:eastAsia="Times New Roman" w:hAnsi="Open Sans" w:cs="Times New Roman"/>
          <w:noProof/>
          <w:color w:val="777777"/>
          <w:sz w:val="24"/>
          <w:szCs w:val="24"/>
          <w:lang w:eastAsia="es-ES"/>
        </w:rPr>
        <w:drawing>
          <wp:inline distT="0" distB="0" distL="0" distR="0">
            <wp:extent cx="4761865" cy="2242820"/>
            <wp:effectExtent l="19050" t="0" r="635" b="0"/>
            <wp:docPr id="29" name="Imagen 1058" descr="Diseño de botellas, diseño de etiquetas de botellas, diseño de enva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 descr="Diseño de botellas, diseño de etiquetas de botellas, diseño de envase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24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6D5" w:rsidRPr="000F7D2A" w:rsidRDefault="00C656D5" w:rsidP="00C656D5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</w:pPr>
      <w:r w:rsidRPr="000F7D2A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 xml:space="preserve">El envase o </w:t>
      </w:r>
      <w:proofErr w:type="spellStart"/>
      <w:r w:rsidRPr="000F7D2A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>packaging</w:t>
      </w:r>
      <w:proofErr w:type="spellEnd"/>
      <w:r w:rsidRPr="000F7D2A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>, que lleva un producto hasta el consumidor no sólo sirve para contener, sino que también sirve para comunicarse.</w:t>
      </w:r>
    </w:p>
    <w:p w:rsidR="00C656D5" w:rsidRPr="000F7D2A" w:rsidRDefault="00C656D5" w:rsidP="00C656D5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</w:pPr>
      <w:r w:rsidRPr="000F7D2A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 xml:space="preserve">Un buen diseño del envoltorio o de la caja envase del producto debe: proteger el producto, ser adaptable a las velocidades de la línea de montaje, promover o vender el artículo, aumentar la densidad del producto, ayudar al consumidor a utilizar el producto, a proporcionar valor reutilizable al usuario, a satisfacer requisitos legales, y a mantener costos del </w:t>
      </w:r>
      <w:proofErr w:type="spellStart"/>
      <w:r w:rsidRPr="000F7D2A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>packaging</w:t>
      </w:r>
      <w:proofErr w:type="spellEnd"/>
      <w:r w:rsidRPr="000F7D2A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 xml:space="preserve"> acordes.</w:t>
      </w:r>
    </w:p>
    <w:p w:rsidR="00C656D5" w:rsidRDefault="00C656D5" w:rsidP="00C656D5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777777"/>
          <w:sz w:val="18"/>
          <w:szCs w:val="18"/>
          <w:lang w:eastAsia="es-ES"/>
        </w:rPr>
        <w:lastRenderedPageBreak/>
        <w:drawing>
          <wp:inline distT="0" distB="0" distL="0" distR="0">
            <wp:extent cx="3329940" cy="2587625"/>
            <wp:effectExtent l="19050" t="0" r="3810" b="0"/>
            <wp:docPr id="30" name="Imagen 1059" descr="Diseño de etiquetas de botellas, diseño packag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 descr="Diseño de etiquetas de botellas, diseño packagi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58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6D5" w:rsidRPr="000F7D2A" w:rsidRDefault="00C656D5" w:rsidP="00C656D5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</w:pPr>
      <w:r w:rsidRPr="000F7D2A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 xml:space="preserve">Para obtener el máximo rendimiento de los productos que se comercializan a través de los diversos canales de venta, ferozmente competitivos cada día y mucho más hoy, necesitamos dotar a nuestros productos de unos envases y de una presentación atractiva, (el famoso entrar por los ojos) todo ello mediante un buen diseño creativo del </w:t>
      </w:r>
      <w:proofErr w:type="spellStart"/>
      <w:r w:rsidRPr="000F7D2A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>packaging</w:t>
      </w:r>
      <w:proofErr w:type="spellEnd"/>
      <w:r w:rsidRPr="000F7D2A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>.</w:t>
      </w:r>
    </w:p>
    <w:p w:rsidR="00C656D5" w:rsidRDefault="00C656D5" w:rsidP="00C656D5"/>
    <w:p w:rsidR="00C656D5" w:rsidRPr="000F7D2A" w:rsidRDefault="00C656D5" w:rsidP="00C656D5">
      <w:pPr>
        <w:spacing w:before="815" w:after="408" w:line="264" w:lineRule="auto"/>
        <w:ind w:left="408" w:right="408"/>
        <w:outlineLvl w:val="1"/>
        <w:rPr>
          <w:rFonts w:ascii="Open Sans" w:eastAsia="Times New Roman" w:hAnsi="Open Sans" w:cs="Times New Roman"/>
          <w:color w:val="548DD4" w:themeColor="text2" w:themeTint="99"/>
          <w:kern w:val="36"/>
          <w:sz w:val="44"/>
          <w:szCs w:val="44"/>
          <w:lang w:eastAsia="es-ES"/>
        </w:rPr>
      </w:pPr>
      <w:r w:rsidRPr="000F7D2A">
        <w:rPr>
          <w:rFonts w:ascii="Open Sans" w:eastAsia="Times New Roman" w:hAnsi="Open Sans" w:cs="Times New Roman"/>
          <w:color w:val="548DD4" w:themeColor="text2" w:themeTint="99"/>
          <w:kern w:val="36"/>
          <w:sz w:val="44"/>
          <w:szCs w:val="44"/>
          <w:lang w:eastAsia="es-ES"/>
        </w:rPr>
        <w:t>PACKAGING: DISE</w:t>
      </w:r>
      <w:r w:rsidRPr="000F7D2A">
        <w:rPr>
          <w:rFonts w:ascii="Open Sans" w:eastAsia="Times New Roman" w:hAnsi="Open Sans" w:cs="Times New Roman" w:hint="eastAsia"/>
          <w:color w:val="548DD4" w:themeColor="text2" w:themeTint="99"/>
          <w:kern w:val="36"/>
          <w:sz w:val="44"/>
          <w:szCs w:val="44"/>
          <w:lang w:eastAsia="es-ES"/>
        </w:rPr>
        <w:t>Ñ</w:t>
      </w:r>
      <w:r w:rsidRPr="000F7D2A">
        <w:rPr>
          <w:rFonts w:ascii="Open Sans" w:eastAsia="Times New Roman" w:hAnsi="Open Sans" w:cs="Times New Roman"/>
          <w:color w:val="548DD4" w:themeColor="text2" w:themeTint="99"/>
          <w:kern w:val="36"/>
          <w:sz w:val="44"/>
          <w:szCs w:val="44"/>
          <w:lang w:eastAsia="es-ES"/>
        </w:rPr>
        <w:t>O CREATIVO ENVASES, CAJAS Y ENVOLTORIOS.</w:t>
      </w:r>
    </w:p>
    <w:p w:rsidR="00C656D5" w:rsidRPr="000F7D2A" w:rsidRDefault="00C656D5" w:rsidP="00C656D5">
      <w:pPr>
        <w:spacing w:before="204" w:after="204" w:line="264" w:lineRule="auto"/>
        <w:outlineLvl w:val="2"/>
        <w:rPr>
          <w:rFonts w:ascii="Open Sans" w:eastAsia="Times New Roman" w:hAnsi="Open Sans" w:cs="Times New Roman"/>
          <w:b/>
          <w:color w:val="548DD4" w:themeColor="text2" w:themeTint="99"/>
          <w:sz w:val="25"/>
          <w:szCs w:val="25"/>
          <w:lang w:eastAsia="es-ES"/>
        </w:rPr>
      </w:pPr>
      <w:r w:rsidRPr="000F7D2A">
        <w:rPr>
          <w:rFonts w:ascii="Open Sans" w:eastAsia="Times New Roman" w:hAnsi="Open Sans" w:cs="Times New Roman"/>
          <w:b/>
          <w:color w:val="548DD4" w:themeColor="text2" w:themeTint="99"/>
          <w:sz w:val="25"/>
          <w:szCs w:val="25"/>
          <w:lang w:eastAsia="es-ES"/>
        </w:rPr>
        <w:t>EJEMPLOS, IDEAS, INSPIRACI</w:t>
      </w:r>
      <w:r w:rsidRPr="000F7D2A">
        <w:rPr>
          <w:rFonts w:ascii="Open Sans" w:eastAsia="Times New Roman" w:hAnsi="Open Sans" w:cs="Times New Roman" w:hint="eastAsia"/>
          <w:b/>
          <w:color w:val="548DD4" w:themeColor="text2" w:themeTint="99"/>
          <w:sz w:val="25"/>
          <w:szCs w:val="25"/>
          <w:lang w:eastAsia="es-ES"/>
        </w:rPr>
        <w:t>Ó</w:t>
      </w:r>
      <w:r w:rsidRPr="000F7D2A">
        <w:rPr>
          <w:rFonts w:ascii="Open Sans" w:eastAsia="Times New Roman" w:hAnsi="Open Sans" w:cs="Times New Roman"/>
          <w:b/>
          <w:color w:val="548DD4" w:themeColor="text2" w:themeTint="99"/>
          <w:sz w:val="25"/>
          <w:szCs w:val="25"/>
          <w:lang w:eastAsia="es-ES"/>
        </w:rPr>
        <w:t>N EN PACKAGING.</w:t>
      </w:r>
    </w:p>
    <w:p w:rsidR="00C656D5" w:rsidRPr="000F7D2A" w:rsidRDefault="00C656D5" w:rsidP="00C656D5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</w:pPr>
      <w:r w:rsidRPr="000F7D2A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 xml:space="preserve">Diseño envases y </w:t>
      </w:r>
      <w:proofErr w:type="spellStart"/>
      <w:r w:rsidRPr="000F7D2A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>Packaging</w:t>
      </w:r>
      <w:proofErr w:type="spellEnd"/>
    </w:p>
    <w:p w:rsidR="00C656D5" w:rsidRPr="002A7B73" w:rsidRDefault="00C656D5" w:rsidP="00C656D5">
      <w:pPr>
        <w:spacing w:after="0" w:line="240" w:lineRule="auto"/>
        <w:jc w:val="center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140075" cy="2984500"/>
            <wp:effectExtent l="19050" t="0" r="3175" b="0"/>
            <wp:docPr id="31" name="Imagen 1066" descr="Ejemplos ideas inspiración packaging envases envolto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" descr="Ejemplos ideas inspiración packaging envases envoltorio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2191385" cy="3260725"/>
            <wp:effectExtent l="19050" t="0" r="0" b="0"/>
            <wp:docPr id="864" name="Imagen 1067" descr="Ejemplos ideas inspiración packaging envases envolto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7" descr="Ejemplos ideas inspiración packaging envases envoltorio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326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105785" cy="2630805"/>
            <wp:effectExtent l="19050" t="0" r="0" b="0"/>
            <wp:docPr id="865" name="Imagen 1068" descr="Ejemplos ideas inspiración packaging envases envolto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8" descr="Ejemplos ideas inspiración packaging envases envoltorio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263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140075" cy="2338070"/>
            <wp:effectExtent l="19050" t="0" r="3175" b="0"/>
            <wp:docPr id="896" name="Imagen 1069" descr="Ejemplos ideas inspiración packaging envases envolto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 descr="Ejemplos ideas inspiración packaging envases envoltorio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33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062605" cy="2156460"/>
            <wp:effectExtent l="19050" t="0" r="4445" b="0"/>
            <wp:docPr id="897" name="Imagen 1070" descr="Ejemplos ideas inspiración packaging envases envolto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0" descr="Ejemplos ideas inspiración packaging envases envoltorio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174365" cy="1828800"/>
            <wp:effectExtent l="19050" t="0" r="6985" b="0"/>
            <wp:docPr id="898" name="Imagen 1071" descr="Ejemplos ideas inspiración packaging envases envolto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1" descr="Ejemplos ideas inspiración packaging envases envoltorio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140075" cy="1664970"/>
            <wp:effectExtent l="19050" t="0" r="3175" b="0"/>
            <wp:docPr id="899" name="Imagen 1072" descr="Ejemplos ideas inspiración packaging envases envolto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2" descr="Ejemplos ideas inspiración packaging envases envoltorio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166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140075" cy="2286000"/>
            <wp:effectExtent l="19050" t="0" r="3175" b="0"/>
            <wp:docPr id="900" name="Imagen 1073" descr="Ejemplos ideas inspiración packaging envases envolto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3" descr="Ejemplos ideas inspiración packaging envases envoltorios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140075" cy="2338070"/>
            <wp:effectExtent l="19050" t="0" r="3175" b="0"/>
            <wp:docPr id="901" name="Imagen 1074" descr="Ejemplos ideas inspiración packaging envases envolto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 descr="Ejemplos ideas inspiración packaging envases envoltorio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33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140075" cy="2355215"/>
            <wp:effectExtent l="19050" t="0" r="3175" b="0"/>
            <wp:docPr id="902" name="Imagen 1075" descr="Ejemplos ideas inspiración packaging envases envolto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5" descr="Ejemplos ideas inspiración packaging envases envoltorio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140075" cy="2096135"/>
            <wp:effectExtent l="19050" t="0" r="3175" b="0"/>
            <wp:docPr id="903" name="Imagen 1076" descr="Ejemplos ideas inspiración packaging envases envolto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6" descr="Ejemplos ideas inspiración packaging envases envoltorios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140075" cy="2113280"/>
            <wp:effectExtent l="19050" t="0" r="3175" b="0"/>
            <wp:docPr id="904" name="Imagen 1077" descr="Ejemplos ideas inspiración packaging envases envolto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7" descr="Ejemplos ideas inspiración packaging envases envoltorios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140075" cy="2259965"/>
            <wp:effectExtent l="19050" t="0" r="3175" b="0"/>
            <wp:docPr id="905" name="Imagen 1078" descr="Ejemplos ideas inspiración packaging envases envolto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8" descr="Ejemplos ideas inspiración packaging envases envoltorios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140075" cy="2466975"/>
            <wp:effectExtent l="19050" t="0" r="3175" b="0"/>
            <wp:docPr id="906" name="Imagen 1079" descr="Ejemplos ideas inspiración packaging envases envolto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9" descr="Ejemplos ideas inspiración packaging envases envoltorios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140075" cy="2338070"/>
            <wp:effectExtent l="19050" t="0" r="3175" b="0"/>
            <wp:docPr id="907" name="Imagen 1080" descr="Ejemplos ideas inspiración packaging envases envolto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0" descr="Ejemplos ideas inspiración packaging envases envoltorios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33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140075" cy="2355215"/>
            <wp:effectExtent l="19050" t="0" r="3175" b="0"/>
            <wp:docPr id="908" name="Imagen 1081" descr="Ejemplos ideas inspiración packaging envases envolto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1" descr="Ejemplos ideas inspiración packaging envases envoltorios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2052955" cy="2855595"/>
            <wp:effectExtent l="19050" t="0" r="4445" b="0"/>
            <wp:docPr id="909" name="Imagen 1082" descr="Ejemplos ideas inspiración packaging envases envolto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 descr="Ejemplos ideas inspiración packaging envases envoltorios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285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2993390" cy="2855595"/>
            <wp:effectExtent l="19050" t="0" r="0" b="0"/>
            <wp:docPr id="910" name="Imagen 1083" descr="Ejemplos ideas inspiración packaging envases envolto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3" descr="Ejemplos ideas inspiración packaging envases envoltorios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285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140075" cy="3002280"/>
            <wp:effectExtent l="19050" t="0" r="3175" b="0"/>
            <wp:docPr id="911" name="Imagen 1084" descr="Ejemplos ideas inspiración packaging envases envolto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 descr="Ejemplos ideas inspiración packaging envases envoltorios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140075" cy="2673985"/>
            <wp:effectExtent l="19050" t="0" r="3175" b="0"/>
            <wp:docPr id="912" name="Imagen 1085" descr="Ejemplos ideas inspiración packaging envases envolto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 descr="Ejemplos ideas inspiración packaging envases envoltorios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67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140075" cy="2630805"/>
            <wp:effectExtent l="19050" t="0" r="3175" b="0"/>
            <wp:docPr id="913" name="Imagen 1086" descr="Ejemplos ideas inspiración packaging envases envolto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 descr="Ejemplos ideas inspiración packaging envases envoltorios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63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2933065" cy="2855595"/>
            <wp:effectExtent l="19050" t="0" r="635" b="0"/>
            <wp:docPr id="914" name="Imagen 1087" descr="Ejemplos ideas inspiración packaging envases envolto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 descr="Ejemplos ideas inspiración packaging envases envoltorios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285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140075" cy="2182495"/>
            <wp:effectExtent l="19050" t="0" r="3175" b="0"/>
            <wp:docPr id="915" name="Imagen 1088" descr="Ejemplos ideas inspiración packaging envases envolto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 descr="Ejemplos ideas inspiración packaging envases envoltorios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18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140075" cy="2233930"/>
            <wp:effectExtent l="19050" t="0" r="3175" b="0"/>
            <wp:docPr id="916" name="Imagen 1089" descr="Ejemplos ideas inspiración packaging envases envolto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 descr="Ejemplos ideas inspiración packaging envases envoltorios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140075" cy="2630805"/>
            <wp:effectExtent l="19050" t="0" r="3175" b="0"/>
            <wp:docPr id="917" name="Imagen 1090" descr="Ejemplos ideas inspiración packaging envases envolto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" descr="Ejemplos ideas inspiración packaging envases envoltorios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63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140075" cy="2303145"/>
            <wp:effectExtent l="19050" t="0" r="3175" b="0"/>
            <wp:docPr id="918" name="Imagen 1091" descr="Ejemplos ideas inspiración packaging envases envolto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" descr="Ejemplos ideas inspiración packaging envases envoltorios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6D5" w:rsidRDefault="00C656D5" w:rsidP="00C656D5"/>
    <w:p w:rsidR="00C656D5" w:rsidRDefault="00C656D5" w:rsidP="00C656D5"/>
    <w:p w:rsidR="00C656D5" w:rsidRDefault="00C656D5" w:rsidP="00C656D5"/>
    <w:p w:rsidR="00C656D5" w:rsidRPr="000F7D2A" w:rsidRDefault="00C656D5" w:rsidP="00C656D5">
      <w:pPr>
        <w:spacing w:before="815" w:after="408" w:line="264" w:lineRule="auto"/>
        <w:ind w:left="408" w:right="408"/>
        <w:jc w:val="center"/>
        <w:outlineLvl w:val="1"/>
        <w:rPr>
          <w:rFonts w:ascii="Open Sans" w:eastAsia="Times New Roman" w:hAnsi="Open Sans" w:cs="Times New Roman"/>
          <w:b/>
          <w:color w:val="548DD4" w:themeColor="text2" w:themeTint="99"/>
          <w:kern w:val="36"/>
          <w:sz w:val="44"/>
          <w:szCs w:val="44"/>
          <w:lang w:eastAsia="es-ES"/>
        </w:rPr>
      </w:pPr>
      <w:r w:rsidRPr="000F7D2A">
        <w:rPr>
          <w:rFonts w:ascii="Open Sans" w:eastAsia="Times New Roman" w:hAnsi="Open Sans" w:cs="Times New Roman"/>
          <w:b/>
          <w:color w:val="548DD4" w:themeColor="text2" w:themeTint="99"/>
          <w:kern w:val="36"/>
          <w:sz w:val="44"/>
          <w:szCs w:val="44"/>
          <w:lang w:eastAsia="es-ES"/>
        </w:rPr>
        <w:t>DISE</w:t>
      </w:r>
      <w:r w:rsidRPr="000F7D2A">
        <w:rPr>
          <w:rFonts w:ascii="Open Sans" w:eastAsia="Times New Roman" w:hAnsi="Open Sans" w:cs="Times New Roman" w:hint="eastAsia"/>
          <w:b/>
          <w:color w:val="548DD4" w:themeColor="text2" w:themeTint="99"/>
          <w:kern w:val="36"/>
          <w:sz w:val="44"/>
          <w:szCs w:val="44"/>
          <w:lang w:eastAsia="es-ES"/>
        </w:rPr>
        <w:t>Ñ</w:t>
      </w:r>
      <w:r w:rsidRPr="000F7D2A">
        <w:rPr>
          <w:rFonts w:ascii="Open Sans" w:eastAsia="Times New Roman" w:hAnsi="Open Sans" w:cs="Times New Roman"/>
          <w:b/>
          <w:color w:val="548DD4" w:themeColor="text2" w:themeTint="99"/>
          <w:kern w:val="36"/>
          <w:sz w:val="44"/>
          <w:szCs w:val="44"/>
          <w:lang w:eastAsia="es-ES"/>
        </w:rPr>
        <w:t>O Y PACKAGING DE ETIQUETAS CERVEZA, ENVASES, BOTELLAS DE CERVEZA.</w:t>
      </w:r>
    </w:p>
    <w:p w:rsidR="00C656D5" w:rsidRPr="000F7D2A" w:rsidRDefault="00C656D5" w:rsidP="00C656D5">
      <w:pPr>
        <w:spacing w:before="204" w:after="204" w:line="264" w:lineRule="auto"/>
        <w:outlineLvl w:val="2"/>
        <w:rPr>
          <w:rFonts w:ascii="Open Sans" w:eastAsia="Times New Roman" w:hAnsi="Open Sans" w:cs="Times New Roman"/>
          <w:b/>
          <w:color w:val="548DD4" w:themeColor="text2" w:themeTint="99"/>
          <w:sz w:val="28"/>
          <w:szCs w:val="28"/>
          <w:u w:val="single"/>
          <w:lang w:eastAsia="es-ES"/>
        </w:rPr>
      </w:pPr>
      <w:r w:rsidRPr="000F7D2A">
        <w:rPr>
          <w:rFonts w:ascii="Open Sans" w:eastAsia="Times New Roman" w:hAnsi="Open Sans" w:cs="Times New Roman"/>
          <w:b/>
          <w:color w:val="548DD4" w:themeColor="text2" w:themeTint="99"/>
          <w:sz w:val="28"/>
          <w:szCs w:val="28"/>
          <w:u w:val="single"/>
          <w:lang w:eastAsia="es-ES"/>
        </w:rPr>
        <w:t xml:space="preserve">Ejemplos, ideas, inspiración en </w:t>
      </w:r>
      <w:proofErr w:type="spellStart"/>
      <w:r w:rsidRPr="000F7D2A">
        <w:rPr>
          <w:rFonts w:ascii="Open Sans" w:eastAsia="Times New Roman" w:hAnsi="Open Sans" w:cs="Times New Roman"/>
          <w:b/>
          <w:color w:val="548DD4" w:themeColor="text2" w:themeTint="99"/>
          <w:sz w:val="28"/>
          <w:szCs w:val="28"/>
          <w:u w:val="single"/>
          <w:lang w:eastAsia="es-ES"/>
        </w:rPr>
        <w:t>packaging</w:t>
      </w:r>
      <w:proofErr w:type="spellEnd"/>
      <w:r w:rsidRPr="000F7D2A">
        <w:rPr>
          <w:rFonts w:ascii="Open Sans" w:eastAsia="Times New Roman" w:hAnsi="Open Sans" w:cs="Times New Roman"/>
          <w:b/>
          <w:color w:val="548DD4" w:themeColor="text2" w:themeTint="99"/>
          <w:sz w:val="28"/>
          <w:szCs w:val="28"/>
          <w:u w:val="single"/>
          <w:lang w:eastAsia="es-ES"/>
        </w:rPr>
        <w:t xml:space="preserve"> para todo tipo de cervezas y similares.</w:t>
      </w:r>
    </w:p>
    <w:p w:rsidR="00C656D5" w:rsidRPr="000F7D2A" w:rsidRDefault="00C656D5" w:rsidP="00C656D5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</w:pPr>
      <w:r w:rsidRPr="000F7D2A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 xml:space="preserve">Diseño envases y </w:t>
      </w:r>
      <w:proofErr w:type="spellStart"/>
      <w:r w:rsidRPr="000F7D2A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>Packaging</w:t>
      </w:r>
      <w:proofErr w:type="spellEnd"/>
    </w:p>
    <w:p w:rsidR="00C656D5" w:rsidRDefault="00C656D5" w:rsidP="00C656D5">
      <w:pPr>
        <w:spacing w:after="0" w:line="240" w:lineRule="auto"/>
        <w:jc w:val="center"/>
        <w:rPr>
          <w:rFonts w:ascii="Open Sans" w:eastAsia="Times New Roman" w:hAnsi="Open Sans" w:cs="Times New Roman"/>
          <w:sz w:val="24"/>
          <w:szCs w:val="24"/>
          <w:lang w:eastAsia="es-ES"/>
        </w:rPr>
      </w:pP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lastRenderedPageBreak/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761865" cy="3571240"/>
            <wp:effectExtent l="19050" t="0" r="635" b="0"/>
            <wp:docPr id="919" name="Imagen 1118" descr="Diseño de etiquetas y packaging de cervezas diseño gráfico etiquetas empaques y packaging cerve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8" descr="Diseño de etiquetas y packaging de cervezas diseño gráfico etiquetas empaques y packaging cervezas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57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761865" cy="3571240"/>
            <wp:effectExtent l="19050" t="0" r="635" b="0"/>
            <wp:docPr id="920" name="Imagen 1119" descr="Diseño de etiquetas y packaging de cervezas diseño gráfico etiquetas empaques y packaging cerve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9" descr="Diseño de etiquetas y packaging de cervezas diseño gráfico etiquetas empaques y packaging cerveza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57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3148330"/>
            <wp:effectExtent l="19050" t="0" r="635" b="0"/>
            <wp:docPr id="921" name="Imagen 1120" descr="Diseño de etiquetas y packaging de cervezas diseño gráfico etiquetas empaques y packaging cerve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0" descr="Diseño de etiquetas y packaging de cervezas diseño gráfico etiquetas empaques y packaging cervezas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14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942080" cy="4761865"/>
            <wp:effectExtent l="19050" t="0" r="1270" b="0"/>
            <wp:docPr id="922" name="Imagen 1121" descr="Diseño de etiquetas y packaging de cervezas diseño gráfico etiquetas empaques y packaging cerve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1" descr="Diseño de etiquetas y packaging de cervezas diseño gráfico etiquetas empaques y packaging cervezas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80" cy="476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287520" cy="3502025"/>
            <wp:effectExtent l="19050" t="0" r="0" b="0"/>
            <wp:docPr id="923" name="Imagen 1122" descr="Diseño de etiquetas y packaging de cervezas diseño gráfico etiquetas empaques y packaging cerve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2" descr="Diseño de etiquetas y packaging de cervezas diseño gráfico etiquetas empaques y packaging cervezas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350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6668135" cy="3329940"/>
            <wp:effectExtent l="19050" t="0" r="0" b="0"/>
            <wp:docPr id="924" name="Imagen 1123" descr="Diseño de etiquetas y packaging de cervezas diseño gráfico etiquetas empaques y packaging cerve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3" descr="Diseño de etiquetas y packaging de cervezas diseño gráfico etiquetas empaques y packaging cervezas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710555" cy="3571240"/>
            <wp:effectExtent l="19050" t="0" r="4445" b="0"/>
            <wp:docPr id="925" name="Imagen 1124" descr="Diseño de etiquetas y packaging de cervezas diseño gráfico etiquetas empaques y packaging cerve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4" descr="Diseño de etiquetas y packaging de cervezas diseño gráfico etiquetas empaques y packaging cervezas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57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761865" cy="3277870"/>
            <wp:effectExtent l="19050" t="0" r="635" b="0"/>
            <wp:docPr id="956" name="Imagen 1125" descr="Diseño de etiquetas y packaging de cervezas diseño gráfico etiquetas empaques y packaging cerve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5" descr="Diseño de etiquetas y packaging de cervezas diseño gráfico etiquetas empaques y packaging cervezas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27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761865" cy="2363470"/>
            <wp:effectExtent l="19050" t="0" r="635" b="0"/>
            <wp:docPr id="957" name="Imagen 1126" descr="Diseño de etiquetas y packaging de cervezas diseño gráfico etiquetas empaques y packaging cerve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6" descr="Diseño de etiquetas y packaging de cervezas diseño gráfico etiquetas empaques y packaging cervezas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2320290" cy="4761865"/>
            <wp:effectExtent l="19050" t="0" r="3810" b="0"/>
            <wp:docPr id="958" name="Imagen 1127" descr="Diseño de etiquetas y packaging de cervezas diseño gráfico etiquetas empaques y packaging cerve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7" descr="Diseño de etiquetas y packaging de cervezas diseño gráfico etiquetas empaques y packaging cervezas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476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761865" cy="2346325"/>
            <wp:effectExtent l="19050" t="0" r="635" b="0"/>
            <wp:docPr id="959" name="Imagen 1128" descr="Diseño de etiquetas y packaging de cervezas diseño gráfico etiquetas empaques y packaging cerve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8" descr="Diseño de etiquetas y packaging de cervezas diseño gráfico etiquetas empaques y packaging cervezas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3787140"/>
            <wp:effectExtent l="19050" t="0" r="635" b="0"/>
            <wp:docPr id="960" name="Imagen 1129" descr="Diseño de etiquetas y packaging de cervezas diseño gráfico etiquetas empaques y packaging cerve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9" descr="Diseño de etiquetas y packaging de cervezas diseño gráfico etiquetas empaques y packaging cervezas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78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761865" cy="4511675"/>
            <wp:effectExtent l="19050" t="0" r="635" b="0"/>
            <wp:docPr id="961" name="Imagen 1130" descr="Diseño de etiquetas y packaging de cervezas diseño gráfico etiquetas empaques y packaging cerve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0" descr="Diseño de etiquetas y packaging de cervezas diseño gráfico etiquetas empaques y packaging cervezas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51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2656840"/>
            <wp:effectExtent l="19050" t="0" r="635" b="0"/>
            <wp:docPr id="962" name="Imagen 1131" descr="Diseño de etiquetas y packaging de cervezas diseño gráfico etiquetas empaques y packaging cerve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1" descr="Diseño de etiquetas y packaging de cervezas diseño gráfico etiquetas empaques y packaging cervezas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65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2984500" cy="4761865"/>
            <wp:effectExtent l="19050" t="0" r="6350" b="0"/>
            <wp:docPr id="963" name="Imagen 1132" descr="Diseño de etiquetas y packaging de cervezas diseño gráfico etiquetas empaques y packaging cerve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2" descr="Diseño de etiquetas y packaging de cervezas diseño gráfico etiquetas empaques y packaging cervezas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476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088765" cy="3424555"/>
            <wp:effectExtent l="19050" t="0" r="6985" b="0"/>
            <wp:docPr id="964" name="Imagen 1133" descr="Diseño de etiquetas y packaging de cervezas diseño gráfico etiquetas empaques y packaging cerve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3" descr="Diseño de etiquetas y packaging de cervezas diseño gráfico etiquetas empaques y packaging cervezas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65" cy="342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761865" cy="4916805"/>
            <wp:effectExtent l="19050" t="0" r="635" b="0"/>
            <wp:docPr id="965" name="Imagen 1134" descr="Diseño de etiquetas y packaging de cervezas diseño gráfico etiquetas empaques y packaging cerve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 descr="Diseño de etiquetas y packaging de cervezas diseño gráfico etiquetas empaques y packaging cervezas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91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424555" cy="4761865"/>
            <wp:effectExtent l="19050" t="0" r="4445" b="0"/>
            <wp:docPr id="966" name="Imagen 1135" descr="Diseño de etiquetas y packaging de cervezas diseño gráfico etiquetas empaques y packaging cerve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" descr="Diseño de etiquetas y packaging de cervezas diseño gráfico etiquetas empaques y packaging cervezas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476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278630" cy="4718685"/>
            <wp:effectExtent l="19050" t="0" r="7620" b="0"/>
            <wp:docPr id="967" name="Imagen 1136" descr="Diseño de etiquetas y packaging de cervezas diseño gráfico etiquetas empaques y packaging cerve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6" descr="Diseño de etiquetas y packaging de cervezas diseño gráfico etiquetas empaques y packaging cervezas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630" cy="471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2338070"/>
            <wp:effectExtent l="19050" t="0" r="635" b="0"/>
            <wp:docPr id="968" name="Imagen 1137" descr="Diseño de etiquetas y packaging de cervezas diseño gráfico etiquetas empaques y packaging cerve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7" descr="Diseño de etiquetas y packaging de cervezas diseño gráfico etiquetas empaques y packaging cervezas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33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468495" cy="4761865"/>
            <wp:effectExtent l="19050" t="0" r="8255" b="0"/>
            <wp:docPr id="969" name="Imagen 1138" descr="Diseño de etiquetas y packaging de cervezas diseño gráfico etiquetas empaques y packaging cerve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8" descr="Diseño de etiquetas y packaging de cervezas diseño gráfico etiquetas empaques y packaging cervezas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476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3364230"/>
            <wp:effectExtent l="19050" t="0" r="635" b="0"/>
            <wp:docPr id="970" name="Imagen 1139" descr="Diseño de etiquetas y packaging de cervezas diseño gráfico etiquetas empaques y packaging cerve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9" descr="Diseño de etiquetas y packaging de cervezas diseño gráfico etiquetas empaques y packaging cervezas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36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761865" cy="4105910"/>
            <wp:effectExtent l="19050" t="0" r="635" b="0"/>
            <wp:docPr id="971" name="Imagen 1140" descr="Diseño de etiquetas y packaging de cervezas diseño gráfico etiquetas empaques y packaging cerve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0" descr="Diseño de etiquetas y packaging de cervezas diseño gráfico etiquetas empaques y packaging cervezas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10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4761865"/>
            <wp:effectExtent l="19050" t="0" r="635" b="0"/>
            <wp:docPr id="972" name="Imagen 1141" descr="Diseño de etiquetas y packaging de cervezas diseño gráfico etiquetas empaques y packaging cerve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1" descr="Diseño de etiquetas y packaging de cervezas diseño gráfico etiquetas empaques y packaging cervezas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201160" cy="2665730"/>
            <wp:effectExtent l="19050" t="0" r="8890" b="0"/>
            <wp:docPr id="973" name="Imagen 1142" descr="Diseño de etiquetas y packaging de cervezas diseño gráfico etiquetas empaques y packaging cerve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2" descr="Diseño de etiquetas y packaging de cervezas diseño gráfico etiquetas empaques y packaging cervezas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26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295775" cy="4598035"/>
            <wp:effectExtent l="19050" t="0" r="9525" b="0"/>
            <wp:docPr id="974" name="Imagen 1143" descr="Diseño de etiquetas y packaging de cervezas diseño gráfico etiquetas empaques y packaging cerve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 descr="Diseño de etiquetas y packaging de cervezas diseño gráfico etiquetas empaques y packaging cervezas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59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175125" cy="4761865"/>
            <wp:effectExtent l="19050" t="0" r="0" b="0"/>
            <wp:docPr id="975" name="Imagen 1144" descr="Diseño de etiquetas y packaging de cervezas diseño gráfico etiquetas empaques y packaging cerve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 descr="Diseño de etiquetas y packaging de cervezas diseño gráfico etiquetas empaques y packaging cervezas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25" cy="476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096895" cy="4761865"/>
            <wp:effectExtent l="19050" t="0" r="8255" b="0"/>
            <wp:docPr id="976" name="Imagen 1145" descr="Diseño de etiquetas y packaging de cervezas diseño gráfico etiquetas empaques y packaging cerve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" descr="Diseño de etiquetas y packaging de cervezas diseño gráfico etiquetas empaques y packaging cervezas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476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761865" cy="3959225"/>
            <wp:effectExtent l="19050" t="0" r="635" b="0"/>
            <wp:docPr id="977" name="Imagen 1146" descr="Diseño de etiquetas y packaging de cervezas diseño gráfico etiquetas empaques y packaging cerve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 descr="Diseño de etiquetas y packaging de cervezas diseño gráfico etiquetas empaques y packaging cervezas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4218305"/>
            <wp:effectExtent l="19050" t="0" r="635" b="0"/>
            <wp:docPr id="978" name="Imagen 1147" descr="Diseño de etiquetas y packaging de cervezas diseño gráfico etiquetas empaques y packaging cerve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 descr="Diseño de etiquetas y packaging de cervezas diseño gráfico etiquetas empaques y packaging cervezas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21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761865" cy="5710555"/>
            <wp:effectExtent l="19050" t="0" r="635" b="0"/>
            <wp:docPr id="979" name="Imagen 1148" descr="Diseño de etiquetas y packaging de cervezas diseño gráfico etiquetas empaques y packaging cerve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 descr="Diseño de etiquetas y packaging de cervezas diseño gráfico etiquetas empaques y packaging cervezas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571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4916805"/>
            <wp:effectExtent l="19050" t="0" r="635" b="0"/>
            <wp:docPr id="980" name="Imagen 1149" descr="Diseño de etiquetas y packaging de cervezas diseño gráfico etiquetas empaques y packaging cerve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9" descr="Diseño de etiquetas y packaging de cervezas diseño gráfico etiquetas empaques y packaging cervezas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91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761865" cy="3813175"/>
            <wp:effectExtent l="19050" t="0" r="635" b="0"/>
            <wp:docPr id="981" name="Imagen 1150" descr="Diseño de etiquetas y packaging de cervezas diseño gráfico etiquetas empaques y packaging cerve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0" descr="Diseño de etiquetas y packaging de cervezas diseño gráfico etiquetas empaques y packaging cervezas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5555615"/>
            <wp:effectExtent l="19050" t="0" r="635" b="0"/>
            <wp:docPr id="982" name="Imagen 1151" descr="Diseño de etiquetas y packaging de cervezas diseño gráfico etiquetas empaques y packaging cerve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1" descr="Diseño de etiquetas y packaging de cervezas diseño gráfico etiquetas empaques y packaging cervezas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555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079750" cy="4761865"/>
            <wp:effectExtent l="19050" t="0" r="6350" b="0"/>
            <wp:docPr id="983" name="Imagen 1152" descr="Diseño de etiquetas y packaging de cervezas diseño gráfico etiquetas empaques y packaging cerve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2" descr="Diseño de etiquetas y packaging de cervezas diseño gráfico etiquetas empaques y packaging cervezas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476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761865" cy="2752090"/>
            <wp:effectExtent l="19050" t="0" r="635" b="0"/>
            <wp:docPr id="984" name="Imagen 1153" descr="Diseño de etiquetas y packaging de cervezas diseño gráfico etiquetas empaques y packaging cerve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3" descr="Diseño de etiquetas y packaging de cervezas diseño gráfico etiquetas empaques y packaging cervezas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75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3571240"/>
            <wp:effectExtent l="19050" t="0" r="635" b="0"/>
            <wp:docPr id="985" name="Imagen 1154" descr="Diseño de etiquetas y packaging de cervezas diseño gráfico etiquetas empaques y packaging cerve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4" descr="Diseño de etiquetas y packaging de cervezas diseño gráfico etiquetas empaques y packaging cervezas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57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235450" cy="4761865"/>
            <wp:effectExtent l="19050" t="0" r="0" b="0"/>
            <wp:docPr id="256" name="Imagen 1155" descr="Diseño de etiquetas y packaging de cervezas diseño gráfico etiquetas empaques y packaging cerve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5" descr="Diseño de etiquetas y packaging de cervezas diseño gráfico etiquetas empaques y packaging cervezas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476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787140" cy="4761865"/>
            <wp:effectExtent l="19050" t="0" r="3810" b="0"/>
            <wp:docPr id="257" name="Imagen 1156" descr="Diseño de etiquetas y packaging de cervezas diseño gráfico etiquetas empaques y packaging cerve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6" descr="Diseño de etiquetas y packaging de cervezas diseño gráfico etiquetas empaques y packaging cervezas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476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347085" cy="4761865"/>
            <wp:effectExtent l="19050" t="0" r="5715" b="0"/>
            <wp:docPr id="258" name="Imagen 1157" descr="Diseño de etiquetas y packaging de cervezas diseño gráfico etiquetas empaques y packaging cerve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7" descr="Diseño de etiquetas y packaging de cervezas diseño gráfico etiquetas empaques y packaging cervezas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476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123815" cy="4572000"/>
            <wp:effectExtent l="19050" t="0" r="635" b="0"/>
            <wp:docPr id="259" name="Imagen 1158" descr="Diseño de etiquetas y packaging de cervezas diseño gráfico etiquetas empaques y packaging cerve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" descr="Diseño de etiquetas y packaging de cervezas diseño gráfico etiquetas empaques y packaging cervezas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123815" cy="4632325"/>
            <wp:effectExtent l="19050" t="0" r="635" b="0"/>
            <wp:docPr id="260" name="Imagen 1159" descr="Diseño de etiquetas y packaging de cervezas diseño gráfico etiquetas empaques y packaging cerve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9" descr="Diseño de etiquetas y packaging de cervezas diseño gráfico etiquetas empaques y packaging cervezas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463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123815" cy="4563110"/>
            <wp:effectExtent l="19050" t="0" r="635" b="0"/>
            <wp:docPr id="261" name="Imagen 1160" descr="Diseño de etiquetas y packaging de cervezas diseño gráfico etiquetas empaques y packaging cerve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0" descr="Diseño de etiquetas y packaging de cervezas diseño gráfico etiquetas empaques y packaging cervezas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456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123815" cy="4761865"/>
            <wp:effectExtent l="19050" t="0" r="635" b="0"/>
            <wp:docPr id="262" name="Imagen 1161" descr="Diseño de etiquetas y packaging de cervezas diseño gráfico etiquetas empaques y packaging cerve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1" descr="Diseño de etiquetas y packaging de cervezas diseño gráfico etiquetas empaques y packaging cervezas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476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3277870"/>
            <wp:effectExtent l="19050" t="0" r="635" b="0"/>
            <wp:docPr id="263" name="Imagen 1162" descr="Diseño de etiquetas y packaging de cervezas diseño gráfico etiquetas empaques y packaging cerve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2" descr="Diseño de etiquetas y packaging de cervezas diseño gráfico etiquetas empaques y packaging cervezas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27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114800" cy="4020185"/>
            <wp:effectExtent l="19050" t="0" r="0" b="0"/>
            <wp:docPr id="264" name="Imagen 1163" descr="Diseño de etiquetas y packaging de cervezas diseño gráfico etiquetas empaques y packaging cerve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3" descr="Diseño de etiquetas y packaging de cervezas diseño gráfico etiquetas empaques y packaging cervezas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02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123815" cy="3761105"/>
            <wp:effectExtent l="19050" t="0" r="635" b="0"/>
            <wp:docPr id="265" name="Imagen 1164" descr="Diseño de etiquetas y packaging de cervezas diseño gráfico etiquetas empaques y packaging cerve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4" descr="Diseño de etiquetas y packaging de cervezas diseño gráfico etiquetas empaques y packaging cervezas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376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123815" cy="6193790"/>
            <wp:effectExtent l="19050" t="0" r="635" b="0"/>
            <wp:docPr id="266" name="Imagen 1165" descr="Diseño de etiquetas y packaging de cervezas diseño gráfico etiquetas empaques y packaging cerve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5" descr="Diseño de etiquetas y packaging de cervezas diseño gráfico etiquetas empaques y packaging cervezas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619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123815" cy="3968115"/>
            <wp:effectExtent l="19050" t="0" r="635" b="0"/>
            <wp:docPr id="267" name="Imagen 1166" descr="Diseño de etiquetas y packaging de cervezas diseño gráfico etiquetas empaques y packaging cerve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6" descr="Diseño de etiquetas y packaging de cervezas diseño gráfico etiquetas empaques y packaging cervezas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396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761865" cy="5581015"/>
            <wp:effectExtent l="19050" t="0" r="635" b="0"/>
            <wp:docPr id="268" name="Imagen 1167" descr="Diseño de etiquetas y packaging de cervezas diseño gráfico etiquetas empaques y packaging cerve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7" descr="Diseño de etiquetas y packaging de cervezas diseño gráfico etiquetas empaques y packaging cervezas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558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114800" cy="2303145"/>
            <wp:effectExtent l="19050" t="0" r="0" b="0"/>
            <wp:docPr id="269" name="Imagen 1168" descr="Diseño de etiquetas y packaging de cervezas diseño gráfico etiquetas empaques y packaging cerve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8" descr="Diseño de etiquetas y packaging de cervezas diseño gráfico etiquetas empaques y packaging cervezas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123815" cy="3433445"/>
            <wp:effectExtent l="19050" t="0" r="635" b="0"/>
            <wp:docPr id="286" name="Imagen 1169" descr="Diseño de etiquetas y packaging de cervezas diseño gráfico etiquetas empaques y packaging cerve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9" descr="Diseño de etiquetas y packaging de cervezas diseño gráfico etiquetas empaques y packaging cervezas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890645" cy="4761865"/>
            <wp:effectExtent l="19050" t="0" r="0" b="0"/>
            <wp:docPr id="287" name="Imagen 1170" descr="Diseño de etiquetas y packaging de cervezas diseño gráfico etiquetas empaques y packaging cerve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0" descr="Diseño de etiquetas y packaging de cervezas diseño gráfico etiquetas empaques y packaging cervezas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476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710555" cy="3605530"/>
            <wp:effectExtent l="19050" t="0" r="4445" b="0"/>
            <wp:docPr id="1021" name="Imagen 1171" descr="Diseño de etiquetas y packaging de cervezas diseño gráfico etiquetas empaques y packaging cerve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1" descr="Diseño de etiquetas y packaging de cervezas diseño gráfico etiquetas empaques y packaging cervezas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60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2752090"/>
            <wp:effectExtent l="19050" t="0" r="635" b="0"/>
            <wp:docPr id="1022" name="Imagen 1172" descr="Diseño de etiquetas y packaging de cervezas diseño gráfico etiquetas empaques y packaging cerve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2" descr="Diseño de etiquetas y packaging de cervezas diseño gráfico etiquetas empaques y packaging cervezas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75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6D5" w:rsidRPr="000F7D2A" w:rsidRDefault="00C656D5" w:rsidP="00C656D5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 w:rsidRPr="000F7D2A">
        <w:rPr>
          <w:rFonts w:ascii="Open Sans" w:eastAsia="Times New Roman" w:hAnsi="Open Sans" w:cs="Times New Roman"/>
          <w:b/>
          <w:color w:val="548DD4" w:themeColor="text2" w:themeTint="99"/>
          <w:kern w:val="36"/>
          <w:sz w:val="44"/>
          <w:szCs w:val="44"/>
          <w:lang w:eastAsia="es-ES"/>
        </w:rPr>
        <w:t>PACKAGING: DISE</w:t>
      </w:r>
      <w:r w:rsidRPr="000F7D2A">
        <w:rPr>
          <w:rFonts w:ascii="Open Sans" w:eastAsia="Times New Roman" w:hAnsi="Open Sans" w:cs="Times New Roman" w:hint="eastAsia"/>
          <w:b/>
          <w:color w:val="548DD4" w:themeColor="text2" w:themeTint="99"/>
          <w:kern w:val="36"/>
          <w:sz w:val="44"/>
          <w:szCs w:val="44"/>
          <w:lang w:eastAsia="es-ES"/>
        </w:rPr>
        <w:t>Ñ</w:t>
      </w:r>
      <w:r w:rsidRPr="000F7D2A">
        <w:rPr>
          <w:rFonts w:ascii="Open Sans" w:eastAsia="Times New Roman" w:hAnsi="Open Sans" w:cs="Times New Roman"/>
          <w:b/>
          <w:color w:val="548DD4" w:themeColor="text2" w:themeTint="99"/>
          <w:kern w:val="36"/>
          <w:sz w:val="44"/>
          <w:szCs w:val="44"/>
          <w:lang w:eastAsia="es-ES"/>
        </w:rPr>
        <w:t>O CREATIVO PARA BOTELLAS DE VINO,</w:t>
      </w:r>
      <w:r w:rsidRPr="000F7D2A">
        <w:rPr>
          <w:rFonts w:ascii="Open Sans" w:eastAsia="Times New Roman" w:hAnsi="Open Sans" w:cs="Times New Roman"/>
          <w:b/>
          <w:color w:val="548DD4" w:themeColor="text2" w:themeTint="99"/>
          <w:kern w:val="36"/>
          <w:sz w:val="44"/>
          <w:szCs w:val="44"/>
          <w:lang w:eastAsia="es-ES"/>
        </w:rPr>
        <w:br/>
        <w:t>LICORES, ETIQUETAS DE L</w:t>
      </w:r>
      <w:r w:rsidRPr="000F7D2A">
        <w:rPr>
          <w:rFonts w:ascii="Open Sans" w:eastAsia="Times New Roman" w:hAnsi="Open Sans" w:cs="Times New Roman" w:hint="eastAsia"/>
          <w:b/>
          <w:color w:val="548DD4" w:themeColor="text2" w:themeTint="99"/>
          <w:kern w:val="36"/>
          <w:sz w:val="44"/>
          <w:szCs w:val="44"/>
          <w:lang w:eastAsia="es-ES"/>
        </w:rPr>
        <w:t>Í</w:t>
      </w:r>
      <w:r w:rsidRPr="000F7D2A">
        <w:rPr>
          <w:rFonts w:ascii="Open Sans" w:eastAsia="Times New Roman" w:hAnsi="Open Sans" w:cs="Times New Roman"/>
          <w:b/>
          <w:color w:val="548DD4" w:themeColor="text2" w:themeTint="99"/>
          <w:kern w:val="36"/>
          <w:sz w:val="44"/>
          <w:szCs w:val="44"/>
          <w:lang w:eastAsia="es-ES"/>
        </w:rPr>
        <w:t>QUIDOS...</w:t>
      </w:r>
    </w:p>
    <w:p w:rsidR="00C656D5" w:rsidRPr="000F7D2A" w:rsidRDefault="00C656D5" w:rsidP="00C656D5">
      <w:pPr>
        <w:spacing w:before="204" w:after="204" w:line="264" w:lineRule="auto"/>
        <w:outlineLvl w:val="2"/>
        <w:rPr>
          <w:rFonts w:ascii="Open Sans" w:eastAsia="Times New Roman" w:hAnsi="Open Sans" w:cs="Times New Roman"/>
          <w:b/>
          <w:color w:val="548DD4" w:themeColor="text2" w:themeTint="99"/>
          <w:sz w:val="25"/>
          <w:szCs w:val="25"/>
          <w:u w:val="single"/>
          <w:lang w:eastAsia="es-ES"/>
        </w:rPr>
      </w:pPr>
      <w:r w:rsidRPr="000F7D2A">
        <w:rPr>
          <w:rFonts w:ascii="Open Sans" w:eastAsia="Times New Roman" w:hAnsi="Open Sans" w:cs="Times New Roman"/>
          <w:b/>
          <w:color w:val="548DD4" w:themeColor="text2" w:themeTint="99"/>
          <w:sz w:val="25"/>
          <w:szCs w:val="25"/>
          <w:u w:val="single"/>
          <w:lang w:eastAsia="es-ES"/>
        </w:rPr>
        <w:t>EJEMPLOS, IDEAS, INSPIRACI</w:t>
      </w:r>
      <w:r w:rsidRPr="000F7D2A">
        <w:rPr>
          <w:rFonts w:ascii="Open Sans" w:eastAsia="Times New Roman" w:hAnsi="Open Sans" w:cs="Times New Roman" w:hint="eastAsia"/>
          <w:b/>
          <w:color w:val="548DD4" w:themeColor="text2" w:themeTint="99"/>
          <w:sz w:val="25"/>
          <w:szCs w:val="25"/>
          <w:u w:val="single"/>
          <w:lang w:eastAsia="es-ES"/>
        </w:rPr>
        <w:t>Ó</w:t>
      </w:r>
      <w:r w:rsidRPr="000F7D2A">
        <w:rPr>
          <w:rFonts w:ascii="Open Sans" w:eastAsia="Times New Roman" w:hAnsi="Open Sans" w:cs="Times New Roman"/>
          <w:b/>
          <w:color w:val="548DD4" w:themeColor="text2" w:themeTint="99"/>
          <w:sz w:val="25"/>
          <w:szCs w:val="25"/>
          <w:u w:val="single"/>
          <w:lang w:eastAsia="es-ES"/>
        </w:rPr>
        <w:t>N EN PACKAGING PARA VINOS, LICORES, BOTELLAS, ENVASES DE VIDRIO, AGUAS....</w:t>
      </w:r>
    </w:p>
    <w:p w:rsidR="00C656D5" w:rsidRPr="000F7D2A" w:rsidRDefault="00C656D5" w:rsidP="00C656D5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</w:pPr>
      <w:r w:rsidRPr="000F7D2A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 xml:space="preserve">Diseño envases y </w:t>
      </w:r>
      <w:proofErr w:type="spellStart"/>
      <w:r w:rsidRPr="000F7D2A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>Packaging</w:t>
      </w:r>
      <w:proofErr w:type="spellEnd"/>
    </w:p>
    <w:p w:rsidR="00C656D5" w:rsidRDefault="00C656D5" w:rsidP="00C656D5">
      <w:pPr>
        <w:spacing w:after="0" w:line="240" w:lineRule="auto"/>
        <w:jc w:val="center"/>
        <w:rPr>
          <w:rFonts w:ascii="Open Sans" w:eastAsia="Times New Roman" w:hAnsi="Open Sans" w:cs="Times New Roman"/>
          <w:sz w:val="24"/>
          <w:szCs w:val="24"/>
          <w:lang w:eastAsia="es-ES"/>
        </w:rPr>
      </w:pP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140075" cy="2743200"/>
            <wp:effectExtent l="19050" t="0" r="3175" b="0"/>
            <wp:docPr id="1023" name="Imagen 1260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0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140075" cy="2648585"/>
            <wp:effectExtent l="19050" t="0" r="3175" b="0"/>
            <wp:docPr id="288" name="Imagen 1261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1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64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140075" cy="2441575"/>
            <wp:effectExtent l="19050" t="0" r="3175" b="0"/>
            <wp:docPr id="289" name="Imagen 1262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140075" cy="2338070"/>
            <wp:effectExtent l="19050" t="0" r="3175" b="0"/>
            <wp:docPr id="290" name="Imagen 1263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3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33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2855595" cy="3752215"/>
            <wp:effectExtent l="19050" t="0" r="1905" b="0"/>
            <wp:docPr id="291" name="Imagen 1264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4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375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140075" cy="2355215"/>
            <wp:effectExtent l="19050" t="0" r="3175" b="0"/>
            <wp:docPr id="292" name="Imagen 1265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5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2812415" cy="3450590"/>
            <wp:effectExtent l="19050" t="0" r="6985" b="0"/>
            <wp:docPr id="293" name="Imagen 1266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6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345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140075" cy="3364230"/>
            <wp:effectExtent l="19050" t="0" r="3175" b="0"/>
            <wp:docPr id="294" name="Imagen 1267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7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336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140075" cy="2743200"/>
            <wp:effectExtent l="19050" t="0" r="3175" b="0"/>
            <wp:docPr id="295" name="Imagen 1268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8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2846705" cy="2700020"/>
            <wp:effectExtent l="19050" t="0" r="0" b="0"/>
            <wp:docPr id="296" name="Imagen 1269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9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140075" cy="2562225"/>
            <wp:effectExtent l="19050" t="0" r="3175" b="0"/>
            <wp:docPr id="297" name="Imagen 1270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0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140075" cy="3890645"/>
            <wp:effectExtent l="19050" t="0" r="3175" b="0"/>
            <wp:docPr id="298" name="Imagen 1271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1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389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140075" cy="2338070"/>
            <wp:effectExtent l="19050" t="0" r="3175" b="0"/>
            <wp:docPr id="299" name="Imagen 1272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2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33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140075" cy="3691890"/>
            <wp:effectExtent l="19050" t="0" r="3175" b="0"/>
            <wp:docPr id="300" name="Imagen 1273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3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369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140075" cy="3114040"/>
            <wp:effectExtent l="19050" t="0" r="3175" b="0"/>
            <wp:docPr id="301" name="Imagen 1274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4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311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140075" cy="2656840"/>
            <wp:effectExtent l="19050" t="0" r="3175" b="0"/>
            <wp:docPr id="318" name="Imagen 1275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5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65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140075" cy="2803525"/>
            <wp:effectExtent l="19050" t="0" r="3175" b="0"/>
            <wp:docPr id="319" name="Imagen 1276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6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80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140075" cy="2837815"/>
            <wp:effectExtent l="19050" t="0" r="3175" b="0"/>
            <wp:docPr id="1060" name="Imagen 1277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7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83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140075" cy="1845945"/>
            <wp:effectExtent l="19050" t="0" r="3175" b="0"/>
            <wp:docPr id="1061" name="Imagen 1278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8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140075" cy="2475865"/>
            <wp:effectExtent l="19050" t="0" r="3175" b="0"/>
            <wp:docPr id="1062" name="Imagen 1279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9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47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140075" cy="1130300"/>
            <wp:effectExtent l="19050" t="0" r="3175" b="0"/>
            <wp:docPr id="1063" name="Imagen 1280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0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140075" cy="2769235"/>
            <wp:effectExtent l="19050" t="0" r="3175" b="0"/>
            <wp:docPr id="1064" name="Imagen 1281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1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76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2855595" cy="3381375"/>
            <wp:effectExtent l="19050" t="0" r="1905" b="0"/>
            <wp:docPr id="1065" name="Imagen 1282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2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2855595" cy="3657600"/>
            <wp:effectExtent l="19050" t="0" r="1905" b="0"/>
            <wp:docPr id="1092" name="Imagen 1283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3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140075" cy="4045585"/>
            <wp:effectExtent l="19050" t="0" r="3175" b="0"/>
            <wp:docPr id="1093" name="Imagen 1284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4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404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140075" cy="2682875"/>
            <wp:effectExtent l="19050" t="0" r="3175" b="0"/>
            <wp:docPr id="1094" name="Imagen 1285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5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68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2855595" cy="3433445"/>
            <wp:effectExtent l="19050" t="0" r="1905" b="0"/>
            <wp:docPr id="1095" name="Imagen 1286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6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140075" cy="2406650"/>
            <wp:effectExtent l="19050" t="0" r="3175" b="0"/>
            <wp:docPr id="1096" name="Imagen 1287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7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140075" cy="2372360"/>
            <wp:effectExtent l="19050" t="0" r="3175" b="0"/>
            <wp:docPr id="1097" name="Imagen 1288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8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37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140075" cy="2855595"/>
            <wp:effectExtent l="19050" t="0" r="3175" b="0"/>
            <wp:docPr id="1098" name="Imagen 1289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9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85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2708910" cy="2760345"/>
            <wp:effectExtent l="19050" t="0" r="0" b="0"/>
            <wp:docPr id="1099" name="Imagen 1290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0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276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140075" cy="2458720"/>
            <wp:effectExtent l="19050" t="0" r="3175" b="0"/>
            <wp:docPr id="1100" name="Imagen 1291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1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45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140075" cy="2579370"/>
            <wp:effectExtent l="19050" t="0" r="3175" b="0"/>
            <wp:docPr id="1101" name="Imagen 1292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2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57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140075" cy="3269615"/>
            <wp:effectExtent l="19050" t="0" r="3175" b="0"/>
            <wp:docPr id="1102" name="Imagen 1293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3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326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140075" cy="3260725"/>
            <wp:effectExtent l="19050" t="0" r="3175" b="0"/>
            <wp:docPr id="1103" name="Imagen 1294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4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326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2545080" cy="3148330"/>
            <wp:effectExtent l="19050" t="0" r="7620" b="0"/>
            <wp:docPr id="1104" name="Imagen 1295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5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314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2941320" cy="3140075"/>
            <wp:effectExtent l="19050" t="0" r="0" b="0"/>
            <wp:docPr id="1105" name="Imagen 1296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6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314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1923415" cy="3321050"/>
            <wp:effectExtent l="19050" t="0" r="635" b="0"/>
            <wp:docPr id="1106" name="Imagen 1297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7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332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140075" cy="2630805"/>
            <wp:effectExtent l="19050" t="0" r="3175" b="0"/>
            <wp:docPr id="1107" name="Imagen 1298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8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63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140075" cy="2837815"/>
            <wp:effectExtent l="19050" t="0" r="3175" b="0"/>
            <wp:docPr id="1108" name="Imagen 1299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9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83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140075" cy="3787140"/>
            <wp:effectExtent l="19050" t="0" r="3175" b="0"/>
            <wp:docPr id="1109" name="Imagen 1300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0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378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140075" cy="3122930"/>
            <wp:effectExtent l="19050" t="0" r="3175" b="0"/>
            <wp:docPr id="1110" name="Imagen 1301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1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312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140075" cy="3140075"/>
            <wp:effectExtent l="19050" t="0" r="3175" b="0"/>
            <wp:docPr id="1111" name="Imagen 1302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2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314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140075" cy="3209290"/>
            <wp:effectExtent l="19050" t="0" r="3175" b="0"/>
            <wp:docPr id="1112" name="Imagen 1303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3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320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140075" cy="2087880"/>
            <wp:effectExtent l="19050" t="0" r="3175" b="0"/>
            <wp:docPr id="1113" name="Imagen 1304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4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140075" cy="2355215"/>
            <wp:effectExtent l="19050" t="0" r="3175" b="0"/>
            <wp:docPr id="1114" name="Imagen 1305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5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140075" cy="2355215"/>
            <wp:effectExtent l="19050" t="0" r="3175" b="0"/>
            <wp:docPr id="1115" name="Imagen 1306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6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140075" cy="1975485"/>
            <wp:effectExtent l="19050" t="0" r="3175" b="0"/>
            <wp:docPr id="1116" name="Imagen 1307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7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197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140075" cy="2355215"/>
            <wp:effectExtent l="19050" t="0" r="3175" b="0"/>
            <wp:docPr id="1117" name="Imagen 1308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8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140075" cy="2355215"/>
            <wp:effectExtent l="19050" t="0" r="3175" b="0"/>
            <wp:docPr id="1173" name="Imagen 1309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9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140075" cy="2355215"/>
            <wp:effectExtent l="19050" t="0" r="3175" b="0"/>
            <wp:docPr id="1174" name="Imagen 1310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0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140075" cy="2355215"/>
            <wp:effectExtent l="19050" t="0" r="3175" b="0"/>
            <wp:docPr id="1175" name="Imagen 1311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1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140075" cy="2355215"/>
            <wp:effectExtent l="19050" t="0" r="3175" b="0"/>
            <wp:docPr id="1176" name="Imagen 1312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2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140075" cy="2355215"/>
            <wp:effectExtent l="19050" t="0" r="3175" b="0"/>
            <wp:docPr id="1177" name="Imagen 1313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3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140075" cy="3407410"/>
            <wp:effectExtent l="19050" t="0" r="3175" b="0"/>
            <wp:docPr id="1178" name="Imagen 1314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4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340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1984375" cy="3140075"/>
            <wp:effectExtent l="19050" t="0" r="0" b="0"/>
            <wp:docPr id="1179" name="Imagen 1315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5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314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260725" cy="3140075"/>
            <wp:effectExtent l="19050" t="0" r="0" b="0"/>
            <wp:docPr id="1180" name="Imagen 1316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6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314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140075" cy="3096895"/>
            <wp:effectExtent l="19050" t="0" r="3175" b="0"/>
            <wp:docPr id="1181" name="Imagen 1317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7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309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2562225" cy="3140075"/>
            <wp:effectExtent l="19050" t="0" r="9525" b="0"/>
            <wp:docPr id="1182" name="Imagen 1318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8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14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2915920" cy="3140075"/>
            <wp:effectExtent l="19050" t="0" r="0" b="0"/>
            <wp:docPr id="1183" name="Imagen 1319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9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314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2596515" cy="3140075"/>
            <wp:effectExtent l="19050" t="0" r="0" b="0"/>
            <wp:docPr id="448" name="Imagen 1320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0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314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1880870" cy="3140075"/>
            <wp:effectExtent l="19050" t="0" r="5080" b="0"/>
            <wp:docPr id="449" name="Imagen 1321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1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314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1898015" cy="3140075"/>
            <wp:effectExtent l="19050" t="0" r="6985" b="0"/>
            <wp:docPr id="450" name="Imagen 1322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2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314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140075" cy="2096135"/>
            <wp:effectExtent l="19050" t="0" r="3175" b="0"/>
            <wp:docPr id="451" name="Imagen 1323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3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2596515" cy="3140075"/>
            <wp:effectExtent l="19050" t="0" r="0" b="0"/>
            <wp:docPr id="452" name="Imagen 1324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4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314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2760345" cy="3209290"/>
            <wp:effectExtent l="19050" t="0" r="1905" b="0"/>
            <wp:docPr id="453" name="Imagen 1325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5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320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140075" cy="2855595"/>
            <wp:effectExtent l="19050" t="0" r="3175" b="0"/>
            <wp:docPr id="454" name="Imagen 1326" descr="PACKAGING: Diseño creativo para botellas de vino, licores, etiquetas de líq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6" descr="PACKAGING: Diseño creativo para botellas de vino, licores, etiquetas de líquidos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85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6D5" w:rsidRPr="000F7D2A" w:rsidRDefault="00C656D5" w:rsidP="00C656D5">
      <w:pPr>
        <w:spacing w:after="0" w:line="240" w:lineRule="auto"/>
        <w:jc w:val="center"/>
        <w:rPr>
          <w:rFonts w:ascii="Open Sans" w:eastAsia="Times New Roman" w:hAnsi="Open Sans" w:cs="Times New Roman"/>
          <w:sz w:val="24"/>
          <w:szCs w:val="24"/>
          <w:lang w:eastAsia="es-ES"/>
        </w:rPr>
      </w:pPr>
      <w:r w:rsidRPr="000F7D2A">
        <w:rPr>
          <w:rFonts w:ascii="Open Sans" w:eastAsia="Times New Roman" w:hAnsi="Open Sans" w:cs="Times New Roman"/>
          <w:b/>
          <w:color w:val="548DD4" w:themeColor="text2" w:themeTint="99"/>
          <w:kern w:val="36"/>
          <w:sz w:val="44"/>
          <w:szCs w:val="44"/>
          <w:lang w:eastAsia="es-ES"/>
        </w:rPr>
        <w:t>ULTIMOS TRABAJOS DE DISE</w:t>
      </w:r>
      <w:r w:rsidRPr="000F7D2A">
        <w:rPr>
          <w:rFonts w:ascii="Open Sans" w:eastAsia="Times New Roman" w:hAnsi="Open Sans" w:cs="Times New Roman" w:hint="eastAsia"/>
          <w:b/>
          <w:color w:val="548DD4" w:themeColor="text2" w:themeTint="99"/>
          <w:kern w:val="36"/>
          <w:sz w:val="44"/>
          <w:szCs w:val="44"/>
          <w:lang w:eastAsia="es-ES"/>
        </w:rPr>
        <w:t>Ñ</w:t>
      </w:r>
      <w:r w:rsidRPr="000F7D2A">
        <w:rPr>
          <w:rFonts w:ascii="Open Sans" w:eastAsia="Times New Roman" w:hAnsi="Open Sans" w:cs="Times New Roman"/>
          <w:b/>
          <w:color w:val="548DD4" w:themeColor="text2" w:themeTint="99"/>
          <w:kern w:val="36"/>
          <w:sz w:val="44"/>
          <w:szCs w:val="44"/>
          <w:lang w:eastAsia="es-ES"/>
        </w:rPr>
        <w:t>O Y MAQUETACI</w:t>
      </w:r>
      <w:r w:rsidRPr="000F7D2A">
        <w:rPr>
          <w:rFonts w:ascii="Open Sans" w:eastAsia="Times New Roman" w:hAnsi="Open Sans" w:cs="Times New Roman" w:hint="eastAsia"/>
          <w:b/>
          <w:color w:val="548DD4" w:themeColor="text2" w:themeTint="99"/>
          <w:kern w:val="36"/>
          <w:sz w:val="44"/>
          <w:szCs w:val="44"/>
          <w:lang w:eastAsia="es-ES"/>
        </w:rPr>
        <w:t>Ó</w:t>
      </w:r>
      <w:r w:rsidRPr="000F7D2A">
        <w:rPr>
          <w:rFonts w:ascii="Open Sans" w:eastAsia="Times New Roman" w:hAnsi="Open Sans" w:cs="Times New Roman"/>
          <w:b/>
          <w:color w:val="548DD4" w:themeColor="text2" w:themeTint="99"/>
          <w:kern w:val="36"/>
          <w:sz w:val="44"/>
          <w:szCs w:val="44"/>
          <w:lang w:eastAsia="es-ES"/>
        </w:rPr>
        <w:t>N DE CATALOGOS DE PRODUCTOS Y CORPORATIVOS:</w:t>
      </w:r>
    </w:p>
    <w:p w:rsidR="00C656D5" w:rsidRPr="002A7B73" w:rsidRDefault="00C656D5" w:rsidP="00C656D5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drawing>
          <wp:inline distT="0" distB="0" distL="0" distR="0">
            <wp:extent cx="5710555" cy="2708910"/>
            <wp:effectExtent l="19050" t="0" r="4445" b="0"/>
            <wp:docPr id="455" name="Imagen 1394" descr="Trabajos de diseño y maquetacion de catalogo de vinos para bodega de licores y cavas gastronomia catering">
              <a:hlinkClick xmlns:a="http://schemas.openxmlformats.org/drawingml/2006/main" r:id="rId156" tooltip="&quot;Trabajos de diseño y maquetacion de catalogo de vinos para bodega de licores y cavas gastronomia cater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4" descr="Trabajos de diseño y maquetacion de catalogo de vinos para bodega de licores y cavas gastronomia catering">
                      <a:hlinkClick r:id="rId156" tooltip="&quot;Trabajos de diseño y maquetacion de catalogo de vinos para bodega de licores y cavas gastronomia cater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6D5" w:rsidRPr="002A7B73" w:rsidRDefault="00C656D5" w:rsidP="00C656D5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</w:pPr>
      <w:r w:rsidRPr="002A7B73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lastRenderedPageBreak/>
        <w:t xml:space="preserve">Diseño y </w:t>
      </w:r>
      <w:proofErr w:type="spellStart"/>
      <w:r w:rsidRPr="002A7B73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>maquetacion</w:t>
      </w:r>
      <w:proofErr w:type="spellEnd"/>
      <w:r w:rsidRPr="002A7B73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 xml:space="preserve"> de catalogo de vinos para bodega</w:t>
      </w:r>
    </w:p>
    <w:p w:rsidR="00C656D5" w:rsidRPr="000F7D2A" w:rsidRDefault="00C656D5" w:rsidP="00C656D5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</w:pPr>
      <w:r w:rsidRPr="000F7D2A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 xml:space="preserve">Trabajos de diseño y </w:t>
      </w:r>
      <w:proofErr w:type="spellStart"/>
      <w:r w:rsidRPr="000F7D2A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>maquetacion</w:t>
      </w:r>
      <w:proofErr w:type="spellEnd"/>
      <w:r w:rsidRPr="000F7D2A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 xml:space="preserve"> de catalogo de vinos para bodega de licores y cavas gastronomía catering</w:t>
      </w:r>
    </w:p>
    <w:p w:rsidR="00C656D5" w:rsidRPr="002A7B73" w:rsidRDefault="00C656D5" w:rsidP="00C656D5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drawing>
          <wp:inline distT="0" distB="0" distL="0" distR="0">
            <wp:extent cx="5710555" cy="2708910"/>
            <wp:effectExtent l="19050" t="0" r="4445" b="0"/>
            <wp:docPr id="456" name="Imagen 1395" descr="Trabajos de diseño y maquetacion de catalogo productos para mercado internacional">
              <a:hlinkClick xmlns:a="http://schemas.openxmlformats.org/drawingml/2006/main" r:id="rId158" tooltip="&quot;Trabajos de diseño y maquetacion de catalogo productos para mercado internacional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5" descr="Trabajos de diseño y maquetacion de catalogo productos para mercado internacional">
                      <a:hlinkClick r:id="rId158" tooltip="&quot;Trabajos de diseño y maquetacion de catalogo productos para mercado internacional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6D5" w:rsidRPr="000F7D2A" w:rsidRDefault="00C656D5" w:rsidP="00C656D5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u w:val="single"/>
          <w:lang w:eastAsia="es-ES"/>
        </w:rPr>
      </w:pPr>
      <w:r w:rsidRPr="000F7D2A">
        <w:rPr>
          <w:rFonts w:ascii="Open Sans" w:eastAsia="Times New Roman" w:hAnsi="Open Sans" w:cs="Times New Roman"/>
          <w:color w:val="505050"/>
          <w:sz w:val="25"/>
          <w:szCs w:val="25"/>
          <w:u w:val="single"/>
          <w:lang w:eastAsia="es-ES"/>
        </w:rPr>
        <w:t>Diseño de catálogo de productos para mercado internacional</w:t>
      </w:r>
    </w:p>
    <w:p w:rsidR="00C656D5" w:rsidRPr="000F7D2A" w:rsidRDefault="00C656D5" w:rsidP="00C656D5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</w:pPr>
      <w:r w:rsidRPr="000F7D2A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>Diseño de catalogo de productos para captación de clientes a nivel internacional.</w:t>
      </w:r>
    </w:p>
    <w:p w:rsidR="00C656D5" w:rsidRPr="002A7B73" w:rsidRDefault="00C656D5" w:rsidP="00C656D5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drawing>
          <wp:inline distT="0" distB="0" distL="0" distR="0">
            <wp:extent cx="5710555" cy="2708910"/>
            <wp:effectExtent l="19050" t="0" r="4445" b="0"/>
            <wp:docPr id="457" name="Imagen 1396" descr="Trabajos de diseño y maquetacion de catalogo productos empresa industrial fabricante arneses de seguridad, cascos, pantallas soldadura, cuerdas, maillones, seguridad en altura, máscaras antigas, pantallas....">
              <a:hlinkClick xmlns:a="http://schemas.openxmlformats.org/drawingml/2006/main" r:id="rId160" tooltip="&quot;Trabajos de diseño y maquetacion de catalogo productos empresa industrial fabricante arneses de seguridad, cascos, pantallas soldadura, cuerdas, maillones, seguridad en altura, máscaras antigas, pantallas.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6" descr="Trabajos de diseño y maquetacion de catalogo productos empresa industrial fabricante arneses de seguridad, cascos, pantallas soldadura, cuerdas, maillones, seguridad en altura, máscaras antigas, pantallas....">
                      <a:hlinkClick r:id="rId160" tooltip="&quot;Trabajos de diseño y maquetacion de catalogo productos empresa industrial fabricante arneses de seguridad, cascos, pantallas soldadura, cuerdas, maillones, seguridad en altura, máscaras antigas, pantallas.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6D5" w:rsidRPr="000F7D2A" w:rsidRDefault="00C656D5" w:rsidP="00C656D5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u w:val="single"/>
          <w:lang w:eastAsia="es-ES"/>
        </w:rPr>
      </w:pPr>
      <w:r w:rsidRPr="000F7D2A">
        <w:rPr>
          <w:rFonts w:ascii="Open Sans" w:eastAsia="Times New Roman" w:hAnsi="Open Sans" w:cs="Times New Roman"/>
          <w:color w:val="505050"/>
          <w:sz w:val="25"/>
          <w:szCs w:val="25"/>
          <w:u w:val="single"/>
          <w:lang w:eastAsia="es-ES"/>
        </w:rPr>
        <w:t>Diseño de catálogo de productos industriales para empresa de seguridad</w:t>
      </w:r>
    </w:p>
    <w:p w:rsidR="00C656D5" w:rsidRPr="000F7D2A" w:rsidRDefault="00C656D5" w:rsidP="00C656D5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</w:pPr>
      <w:r w:rsidRPr="000F7D2A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 xml:space="preserve">Diseño de catalogo de productos para Productos </w:t>
      </w:r>
      <w:proofErr w:type="spellStart"/>
      <w:r w:rsidRPr="000F7D2A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>Climax</w:t>
      </w:r>
      <w:proofErr w:type="spellEnd"/>
      <w:r w:rsidRPr="000F7D2A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 xml:space="preserve">, fabricante de elementos de seguridad en altura como arneses, cascos, cuerdas, </w:t>
      </w:r>
      <w:proofErr w:type="spellStart"/>
      <w:r w:rsidRPr="000F7D2A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>maillones</w:t>
      </w:r>
      <w:proofErr w:type="spellEnd"/>
      <w:r w:rsidRPr="000F7D2A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>, cinturones, máscaras antigases...</w:t>
      </w:r>
    </w:p>
    <w:p w:rsidR="00C656D5" w:rsidRPr="002A7B73" w:rsidRDefault="00C656D5" w:rsidP="00C656D5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lastRenderedPageBreak/>
        <w:drawing>
          <wp:inline distT="0" distB="0" distL="0" distR="0">
            <wp:extent cx="5710555" cy="2708910"/>
            <wp:effectExtent l="19050" t="0" r="4445" b="0"/>
            <wp:docPr id="458" name="Imagen 1397" descr="Trabajos de diseño y maquetacion de catalogos productos empresa industrial fabricante de elementos de seguridad">
              <a:hlinkClick xmlns:a="http://schemas.openxmlformats.org/drawingml/2006/main" r:id="rId162" tooltip="&quot;Diseño de catalogo productos industriales para Sag Seguridad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7" descr="Trabajos de diseño y maquetacion de catalogos productos empresa industrial fabricante de elementos de seguridad">
                      <a:hlinkClick r:id="rId162" tooltip="&quot;Diseño de catalogo productos industriales para Sag Seguridad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6D5" w:rsidRPr="000F7D2A" w:rsidRDefault="00C656D5" w:rsidP="00C656D5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u w:val="single"/>
          <w:lang w:eastAsia="es-ES"/>
        </w:rPr>
      </w:pPr>
      <w:r w:rsidRPr="000F7D2A">
        <w:rPr>
          <w:rFonts w:ascii="Open Sans" w:eastAsia="Times New Roman" w:hAnsi="Open Sans" w:cs="Times New Roman"/>
          <w:color w:val="505050"/>
          <w:sz w:val="25"/>
          <w:szCs w:val="25"/>
          <w:u w:val="single"/>
          <w:lang w:eastAsia="es-ES"/>
        </w:rPr>
        <w:t>Diseño de catálogo de productos industriales para empresa de seguridad</w:t>
      </w:r>
    </w:p>
    <w:p w:rsidR="00C656D5" w:rsidRPr="000F7D2A" w:rsidRDefault="00C656D5" w:rsidP="00C656D5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</w:pPr>
      <w:r w:rsidRPr="000F7D2A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 xml:space="preserve">Diseño de catalogo de productos para </w:t>
      </w:r>
      <w:proofErr w:type="spellStart"/>
      <w:r w:rsidRPr="000F7D2A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>Sag</w:t>
      </w:r>
      <w:proofErr w:type="spellEnd"/>
      <w:r w:rsidRPr="000F7D2A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 xml:space="preserve"> Seguridad, empresa industrial fabricante de candados y sistemas de seguridad para puertas y cerramientos.</w:t>
      </w:r>
    </w:p>
    <w:p w:rsidR="00C656D5" w:rsidRPr="002A7B73" w:rsidRDefault="00C656D5" w:rsidP="00C656D5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drawing>
          <wp:inline distT="0" distB="0" distL="0" distR="0">
            <wp:extent cx="5710555" cy="2708910"/>
            <wp:effectExtent l="19050" t="0" r="4445" b="0"/>
            <wp:docPr id="459" name="Imagen 1398" descr="Diseño de catalogos, folletos y catalogo de productos empresa fabricante industrial soldaduras">
              <a:hlinkClick xmlns:a="http://schemas.openxmlformats.org/drawingml/2006/main" r:id="rId164" tooltip="&quot;Diseño de catalogos, folletos y catalogo de productos empresa fabricante industrial soldadura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8" descr="Diseño de catalogos, folletos y catalogo de productos empresa fabricante industrial soldaduras">
                      <a:hlinkClick r:id="rId164" tooltip="&quot;Diseño de catalogos, folletos y catalogo de productos empresa fabricante industrial soldadura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6D5" w:rsidRPr="000F7D2A" w:rsidRDefault="00C656D5" w:rsidP="00C656D5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u w:val="single"/>
          <w:lang w:eastAsia="es-ES"/>
        </w:rPr>
      </w:pPr>
      <w:r w:rsidRPr="000F7D2A">
        <w:rPr>
          <w:rFonts w:ascii="Open Sans" w:eastAsia="Times New Roman" w:hAnsi="Open Sans" w:cs="Times New Roman"/>
          <w:color w:val="505050"/>
          <w:sz w:val="25"/>
          <w:szCs w:val="25"/>
          <w:u w:val="single"/>
          <w:lang w:eastAsia="es-ES"/>
        </w:rPr>
        <w:t xml:space="preserve">Diseño de </w:t>
      </w:r>
      <w:proofErr w:type="spellStart"/>
      <w:r w:rsidRPr="000F7D2A">
        <w:rPr>
          <w:rFonts w:ascii="Open Sans" w:eastAsia="Times New Roman" w:hAnsi="Open Sans" w:cs="Times New Roman"/>
          <w:color w:val="505050"/>
          <w:sz w:val="25"/>
          <w:szCs w:val="25"/>
          <w:u w:val="single"/>
          <w:lang w:eastAsia="es-ES"/>
        </w:rPr>
        <w:t>catalogos</w:t>
      </w:r>
      <w:proofErr w:type="spellEnd"/>
      <w:r w:rsidRPr="000F7D2A">
        <w:rPr>
          <w:rFonts w:ascii="Open Sans" w:eastAsia="Times New Roman" w:hAnsi="Open Sans" w:cs="Times New Roman"/>
          <w:color w:val="505050"/>
          <w:sz w:val="25"/>
          <w:szCs w:val="25"/>
          <w:u w:val="single"/>
          <w:lang w:eastAsia="es-ES"/>
        </w:rPr>
        <w:t>, folletos y catalogo de productos empresa fabricante industrial soldaduras</w:t>
      </w:r>
    </w:p>
    <w:p w:rsidR="00C656D5" w:rsidRPr="000F7D2A" w:rsidRDefault="00C656D5" w:rsidP="00C656D5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</w:pPr>
      <w:r w:rsidRPr="000F7D2A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 xml:space="preserve">Diseño de </w:t>
      </w:r>
      <w:proofErr w:type="spellStart"/>
      <w:r w:rsidRPr="000F7D2A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>catalogos</w:t>
      </w:r>
      <w:proofErr w:type="spellEnd"/>
      <w:r w:rsidRPr="000F7D2A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>, folletos y catalogo de productos empresa fabricante de soldaduras industriales para una Feria en Hamburgo</w:t>
      </w:r>
      <w:hyperlink r:id="rId166" w:tooltip="Trabajos de diseño y maquetacion de catalogos corporativos catalogos de productos catalogos empresa y revistas folletos dipticos flyers..." w:history="1">
        <w:r w:rsidRPr="000F7D2A">
          <w:rPr>
            <w:rFonts w:ascii="Open Sans" w:eastAsia="Times New Roman" w:hAnsi="Open Sans" w:cs="Times New Roman"/>
            <w:color w:val="555555"/>
            <w:sz w:val="24"/>
            <w:szCs w:val="24"/>
            <w:lang w:eastAsia="es-ES"/>
          </w:rPr>
          <w:t xml:space="preserve">  </w:t>
        </w:r>
      </w:hyperlink>
    </w:p>
    <w:p w:rsidR="00C656D5" w:rsidRPr="002A7B73" w:rsidRDefault="00C656D5" w:rsidP="00C656D5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lastRenderedPageBreak/>
        <w:drawing>
          <wp:inline distT="0" distB="0" distL="0" distR="0">
            <wp:extent cx="5710555" cy="2708910"/>
            <wp:effectExtent l="19050" t="0" r="4445" b="0"/>
            <wp:docPr id="460" name="Imagen 1399" descr="Diseño de catalogos, folletos y catalogo de productos empresa fabricante escaleras">
              <a:hlinkClick xmlns:a="http://schemas.openxmlformats.org/drawingml/2006/main" r:id="rId167" tooltip="&quot;Diseño de catalogos, folletos y catalogo de productos empresa fabricante escalera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9" descr="Diseño de catalogos, folletos y catalogo de productos empresa fabricante escaleras">
                      <a:hlinkClick r:id="rId167" tooltip="&quot;Diseño de catalogos, folletos y catalogo de productos empresa fabricante escalera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6D5" w:rsidRPr="000F7D2A" w:rsidRDefault="00C656D5" w:rsidP="00C656D5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u w:val="single"/>
          <w:lang w:eastAsia="es-ES"/>
        </w:rPr>
      </w:pPr>
      <w:r w:rsidRPr="000F7D2A">
        <w:rPr>
          <w:rFonts w:ascii="Open Sans" w:eastAsia="Times New Roman" w:hAnsi="Open Sans" w:cs="Times New Roman"/>
          <w:color w:val="505050"/>
          <w:sz w:val="25"/>
          <w:szCs w:val="25"/>
          <w:u w:val="single"/>
          <w:lang w:eastAsia="es-ES"/>
        </w:rPr>
        <w:t>Trabajo de diseño y maquetación catálogo de productos para fabricante de escaleras.</w:t>
      </w:r>
    </w:p>
    <w:p w:rsidR="00C656D5" w:rsidRPr="000F7D2A" w:rsidRDefault="00C656D5" w:rsidP="00C656D5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</w:pPr>
      <w:r w:rsidRPr="000F7D2A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>Diseño y maquetación exclusiva para un folleto catálogo de empresa fabricante de escaleras industriales, de diseño y domésticas para interior y exterior.</w:t>
      </w:r>
      <w:hyperlink r:id="rId169" w:tooltip="Trabajos de diseño y maquetacion de catalogos corporativos catalogos de productos catalogos empresa y revistas folletos dipticos flyers..." w:history="1">
        <w:r w:rsidRPr="000F7D2A">
          <w:rPr>
            <w:rFonts w:ascii="Open Sans" w:eastAsia="Times New Roman" w:hAnsi="Open Sans" w:cs="Times New Roman"/>
            <w:color w:val="555555"/>
            <w:sz w:val="24"/>
            <w:szCs w:val="24"/>
            <w:lang w:eastAsia="es-ES"/>
          </w:rPr>
          <w:t xml:space="preserve">  </w:t>
        </w:r>
      </w:hyperlink>
    </w:p>
    <w:p w:rsidR="00C656D5" w:rsidRPr="002A7B73" w:rsidRDefault="00C656D5" w:rsidP="00C656D5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drawing>
          <wp:inline distT="0" distB="0" distL="0" distR="0">
            <wp:extent cx="5710555" cy="2708910"/>
            <wp:effectExtent l="19050" t="0" r="4445" b="0"/>
            <wp:docPr id="461" name="Imagen 1400" descr="diseño catalogo jamon iberico bellota gourmet">
              <a:hlinkClick xmlns:a="http://schemas.openxmlformats.org/drawingml/2006/main" r:id="rId170" tooltip="&quot;diseño catalogo jamon iberico bellota gourme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0" descr="diseño catalogo jamon iberico bellota gourmet">
                      <a:hlinkClick r:id="rId170" tooltip="&quot;diseño catalogo jamon iberico bellota gourme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6D5" w:rsidRPr="000F7D2A" w:rsidRDefault="00C656D5" w:rsidP="00C656D5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u w:val="single"/>
          <w:lang w:eastAsia="es-ES"/>
        </w:rPr>
      </w:pPr>
      <w:r w:rsidRPr="000F7D2A">
        <w:rPr>
          <w:rFonts w:ascii="Open Sans" w:eastAsia="Times New Roman" w:hAnsi="Open Sans" w:cs="Times New Roman"/>
          <w:color w:val="505050"/>
          <w:sz w:val="25"/>
          <w:szCs w:val="25"/>
          <w:u w:val="single"/>
          <w:lang w:eastAsia="es-ES"/>
        </w:rPr>
        <w:t>Trabajo de diseño y maquetación catálogo jamón ibérico bellota gourmet</w:t>
      </w:r>
    </w:p>
    <w:p w:rsidR="00C656D5" w:rsidRPr="000F7D2A" w:rsidRDefault="00C656D5" w:rsidP="00C656D5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</w:pPr>
      <w:r w:rsidRPr="000F7D2A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 xml:space="preserve">Diseño y maquetación exclusiva para un folleto catálogo de jamones </w:t>
      </w:r>
      <w:proofErr w:type="spellStart"/>
      <w:r w:rsidRPr="000F7D2A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>ibericos</w:t>
      </w:r>
      <w:proofErr w:type="spellEnd"/>
      <w:r w:rsidRPr="000F7D2A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 xml:space="preserve"> y de alta gama. En la maquetación se ha intentado respetar un diseño elegante y sobrio, pero con un claro acento artesanal y con un color de fondo atractivo para mercados internacionales.</w:t>
      </w:r>
      <w:hyperlink r:id="rId172" w:tooltip="Trabajos de diseño y maquetacion de catalogos corporativos catalogos de productos catalogos empresa y revistas folletos dipticos flyers..." w:history="1">
        <w:r w:rsidRPr="000F7D2A">
          <w:rPr>
            <w:rFonts w:ascii="Open Sans" w:eastAsia="Times New Roman" w:hAnsi="Open Sans" w:cs="Times New Roman"/>
            <w:color w:val="555555"/>
            <w:sz w:val="24"/>
            <w:szCs w:val="24"/>
            <w:lang w:eastAsia="es-ES"/>
          </w:rPr>
          <w:t xml:space="preserve">  </w:t>
        </w:r>
      </w:hyperlink>
    </w:p>
    <w:p w:rsidR="00C656D5" w:rsidRPr="002A7B73" w:rsidRDefault="00C656D5" w:rsidP="00C656D5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lastRenderedPageBreak/>
        <w:drawing>
          <wp:inline distT="0" distB="0" distL="0" distR="0">
            <wp:extent cx="5710555" cy="2708910"/>
            <wp:effectExtent l="19050" t="0" r="4445" b="0"/>
            <wp:docPr id="462" name="Imagen 1401" descr="Diseño maquetación creacion catalogo productos aceite de oliva virgen extra corporativo">
              <a:hlinkClick xmlns:a="http://schemas.openxmlformats.org/drawingml/2006/main" r:id="rId173" tooltip="&quot;Diseño maquetación creacion catalogo productos aceite de oliva virgen extra corporativ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1" descr="Diseño maquetación creacion catalogo productos aceite de oliva virgen extra corporativo">
                      <a:hlinkClick r:id="rId173" tooltip="&quot;Diseño maquetación creacion catalogo productos aceite de oliva virgen extra corporativ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6D5" w:rsidRPr="000F7D2A" w:rsidRDefault="00C656D5" w:rsidP="00C656D5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u w:val="single"/>
          <w:lang w:eastAsia="es-ES"/>
        </w:rPr>
      </w:pPr>
      <w:r w:rsidRPr="000F7D2A">
        <w:rPr>
          <w:rFonts w:ascii="Open Sans" w:eastAsia="Times New Roman" w:hAnsi="Open Sans" w:cs="Times New Roman"/>
          <w:color w:val="505050"/>
          <w:sz w:val="25"/>
          <w:szCs w:val="25"/>
          <w:u w:val="single"/>
          <w:lang w:eastAsia="es-ES"/>
        </w:rPr>
        <w:t>Trabajo de diseño y maquetación catálogo aceite de oliva virgen extra</w:t>
      </w:r>
    </w:p>
    <w:p w:rsidR="00C656D5" w:rsidRPr="000F7D2A" w:rsidRDefault="00C656D5" w:rsidP="00C656D5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</w:pPr>
      <w:r w:rsidRPr="000F7D2A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 xml:space="preserve">Diseño y maquetación exclusiva para un folleto catálogo aceite de oliva virgen extra de Jaén. En la maquetación se ha intentado respetar un diseño elegante, atractivo, limpio con calidez para dar </w:t>
      </w:r>
      <w:proofErr w:type="spellStart"/>
      <w:r w:rsidRPr="000F7D2A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>ensación</w:t>
      </w:r>
      <w:proofErr w:type="spellEnd"/>
      <w:r w:rsidRPr="000F7D2A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 xml:space="preserve"> agradable al consumidor.</w:t>
      </w:r>
      <w:hyperlink r:id="rId175" w:tooltip="Trabajos de diseño y maquetacion de catalogos corporativos catalogos de productos catalogos empresa y revistas folletos dipticos flyers..." w:history="1">
        <w:r w:rsidRPr="000F7D2A">
          <w:rPr>
            <w:rFonts w:ascii="Open Sans" w:eastAsia="Times New Roman" w:hAnsi="Open Sans" w:cs="Times New Roman"/>
            <w:color w:val="555555"/>
            <w:sz w:val="24"/>
            <w:szCs w:val="24"/>
            <w:lang w:eastAsia="es-ES"/>
          </w:rPr>
          <w:t xml:space="preserve"> </w:t>
        </w:r>
      </w:hyperlink>
    </w:p>
    <w:p w:rsidR="00C656D5" w:rsidRPr="002A7B73" w:rsidRDefault="00C656D5" w:rsidP="00C656D5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drawing>
          <wp:inline distT="0" distB="0" distL="0" distR="0">
            <wp:extent cx="5710555" cy="2708910"/>
            <wp:effectExtent l="19050" t="0" r="4445" b="0"/>
            <wp:docPr id="463" name="Imagen 1402" descr="Trabajos de diseño y maquetacion de catalogos corporativos catalogos de productos catalogos empresa y revistas folletos dipticos flyers...">
              <a:hlinkClick xmlns:a="http://schemas.openxmlformats.org/drawingml/2006/main" r:id="rId176" tooltip="&quot;Trabajos de diseño y maquetacion de catalogos corporativos catalogos de productos catalogos empresa y revistas folletos dipticos flyers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2" descr="Trabajos de diseño y maquetacion de catalogos corporativos catalogos de productos catalogos empresa y revistas folletos dipticos flyers...">
                      <a:hlinkClick r:id="rId176" tooltip="&quot;Trabajos de diseño y maquetacion de catalogos corporativos catalogos de productos catalogos empresa y revistas folletos dipticos flyers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6D5" w:rsidRPr="002A7B73" w:rsidRDefault="00C656D5" w:rsidP="00C656D5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</w:pPr>
      <w:r w:rsidRPr="002A7B73">
        <w:rPr>
          <w:rFonts w:ascii="Open Sans" w:eastAsia="Times New Roman" w:hAnsi="Open Sans" w:cs="Times New Roman"/>
          <w:color w:val="505050"/>
          <w:sz w:val="25"/>
          <w:szCs w:val="25"/>
          <w:lang w:eastAsia="es-ES"/>
        </w:rPr>
        <w:t>Trabajo de diseño de catálogo para empresa de servicios profesionales e industriales</w:t>
      </w:r>
    </w:p>
    <w:p w:rsidR="00C656D5" w:rsidRPr="000F7D2A" w:rsidRDefault="00C656D5" w:rsidP="00C656D5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</w:pPr>
      <w:r w:rsidRPr="000F7D2A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>Diseño y maquetación exclusiva para un folleto catálogo para una empresa dedicada a servicios profesionales e industriales.</w:t>
      </w:r>
      <w:hyperlink r:id="rId178" w:tooltip="Trabajos de diseño y maquetacion de catalogos corporativos catalogos de productos catalogos empresa y revistas folletos dipticos flyers..." w:history="1">
        <w:r w:rsidRPr="000F7D2A">
          <w:rPr>
            <w:rFonts w:ascii="Open Sans" w:eastAsia="Times New Roman" w:hAnsi="Open Sans" w:cs="Times New Roman"/>
            <w:color w:val="555555"/>
            <w:sz w:val="24"/>
            <w:szCs w:val="24"/>
            <w:lang w:eastAsia="es-ES"/>
          </w:rPr>
          <w:t xml:space="preserve">  </w:t>
        </w:r>
      </w:hyperlink>
    </w:p>
    <w:p w:rsidR="00C656D5" w:rsidRPr="002A7B73" w:rsidRDefault="00C656D5" w:rsidP="00C656D5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lastRenderedPageBreak/>
        <w:drawing>
          <wp:inline distT="0" distB="0" distL="0" distR="0">
            <wp:extent cx="5710555" cy="2708910"/>
            <wp:effectExtent l="19050" t="0" r="4445" b="0"/>
            <wp:docPr id="464" name="Imagen 1403" descr="Trabajos de diseño y maquetacion de catalogos corporativos catalogos de productos catalogos empresa y revistas folletos dipticos flyers...">
              <a:hlinkClick xmlns:a="http://schemas.openxmlformats.org/drawingml/2006/main" r:id="rId179" tooltip="&quot;Trabajos de diseño y maquetacion de catalogos corporativos catalogos de productos catalogos empresa y revistas folletos dipticos flyers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3" descr="Trabajos de diseño y maquetacion de catalogos corporativos catalogos de productos catalogos empresa y revistas folletos dipticos flyers...">
                      <a:hlinkClick r:id="rId179" tooltip="&quot;Trabajos de diseño y maquetacion de catalogos corporativos catalogos de productos catalogos empresa y revistas folletos dipticos flyers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6D5" w:rsidRPr="000F7D2A" w:rsidRDefault="00C656D5" w:rsidP="00C656D5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u w:val="single"/>
          <w:lang w:eastAsia="es-ES"/>
        </w:rPr>
      </w:pPr>
      <w:r w:rsidRPr="000F7D2A">
        <w:rPr>
          <w:rFonts w:ascii="Open Sans" w:eastAsia="Times New Roman" w:hAnsi="Open Sans" w:cs="Times New Roman"/>
          <w:color w:val="505050"/>
          <w:sz w:val="25"/>
          <w:szCs w:val="25"/>
          <w:u w:val="single"/>
          <w:lang w:eastAsia="es-ES"/>
        </w:rPr>
        <w:t>Trabajo diseño  revista de viajes del grupo de Agencias de Viajes AVASA.</w:t>
      </w:r>
    </w:p>
    <w:p w:rsidR="00C656D5" w:rsidRPr="000F7D2A" w:rsidRDefault="00C656D5" w:rsidP="00C656D5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</w:pPr>
      <w:r w:rsidRPr="000F7D2A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>Diseño y maquetación exclusiva para un folleto catálogo de viajes, revista de verano. Se ha intentado respetar un diseño elegante, donde predomina un diseño exclusivo para no aburrir al lector, y con un nexo común de diseño que la hace clara, fácil y atractiva.</w:t>
      </w:r>
      <w:hyperlink r:id="rId181" w:tooltip="Trabajos de diseño y maquetacion de catalogos corporativos catalogos de productos catalogos empresa y revistas folletos dipticos flyers..." w:history="1">
        <w:r w:rsidRPr="000F7D2A">
          <w:rPr>
            <w:rFonts w:ascii="Open Sans" w:eastAsia="Times New Roman" w:hAnsi="Open Sans" w:cs="Times New Roman"/>
            <w:color w:val="555555"/>
            <w:sz w:val="24"/>
            <w:szCs w:val="24"/>
            <w:lang w:eastAsia="es-ES"/>
          </w:rPr>
          <w:t xml:space="preserve"> </w:t>
        </w:r>
      </w:hyperlink>
    </w:p>
    <w:p w:rsidR="00C656D5" w:rsidRPr="002A7B73" w:rsidRDefault="00C656D5" w:rsidP="00C656D5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drawing>
          <wp:inline distT="0" distB="0" distL="0" distR="0">
            <wp:extent cx="5710555" cy="2708910"/>
            <wp:effectExtent l="19050" t="0" r="4445" b="0"/>
            <wp:docPr id="465" name="Imagen 1404" descr="Trabajos de diseño y maquetacion de catalogos corporativos catalogos de productos catalogos empresa y revistas folletos dipticos flyers...">
              <a:hlinkClick xmlns:a="http://schemas.openxmlformats.org/drawingml/2006/main" r:id="rId182" tooltip="&quot;Trabajos de diseño y maquetacion de catalogos corporativos catalogos de productos catalogos empresa y revistas folletos dipticos flyers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4" descr="Trabajos de diseño y maquetacion de catalogos corporativos catalogos de productos catalogos empresa y revistas folletos dipticos flyers...">
                      <a:hlinkClick r:id="rId182" tooltip="&quot;Trabajos de diseño y maquetacion de catalogos corporativos catalogos de productos catalogos empresa y revistas folletos dipticos flyers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6D5" w:rsidRPr="000F7D2A" w:rsidRDefault="00C656D5" w:rsidP="00C656D5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u w:val="single"/>
          <w:lang w:eastAsia="es-ES"/>
        </w:rPr>
      </w:pPr>
      <w:r w:rsidRPr="000F7D2A">
        <w:rPr>
          <w:rFonts w:ascii="Open Sans" w:eastAsia="Times New Roman" w:hAnsi="Open Sans" w:cs="Times New Roman"/>
          <w:color w:val="505050"/>
          <w:sz w:val="25"/>
          <w:szCs w:val="25"/>
          <w:u w:val="single"/>
          <w:lang w:eastAsia="es-ES"/>
        </w:rPr>
        <w:t>Trabajo de diseño y maquetación de un catalogo corporativo de productos</w:t>
      </w:r>
    </w:p>
    <w:p w:rsidR="00C656D5" w:rsidRPr="000F7D2A" w:rsidRDefault="00C656D5" w:rsidP="00C656D5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</w:pPr>
      <w:r w:rsidRPr="000F7D2A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 xml:space="preserve">Diseño y maquetación exclusiva para un folleto catálogo corporativo de productos  para una empresa fabricante de hilos paras soldadura. En la maquetación se ha intentado respetar un diseño moderno y que enseñe tanto la filosofía de la empresa como un catálogo de productos. </w:t>
      </w:r>
      <w:hyperlink r:id="rId184" w:tooltip="Trabajos de diseño y maquetacion de catalogos corporativos catalogos de productos catalogos empresa y revistas folletos dipticos flyers..." w:history="1">
        <w:r w:rsidRPr="000F7D2A">
          <w:rPr>
            <w:rFonts w:ascii="Open Sans" w:eastAsia="Times New Roman" w:hAnsi="Open Sans" w:cs="Times New Roman"/>
            <w:color w:val="555555"/>
            <w:sz w:val="24"/>
            <w:szCs w:val="24"/>
            <w:lang w:eastAsia="es-ES"/>
          </w:rPr>
          <w:t> </w:t>
        </w:r>
      </w:hyperlink>
    </w:p>
    <w:p w:rsidR="00C656D5" w:rsidRPr="002A7B73" w:rsidRDefault="00C656D5" w:rsidP="00C656D5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lastRenderedPageBreak/>
        <w:drawing>
          <wp:inline distT="0" distB="0" distL="0" distR="0">
            <wp:extent cx="5710555" cy="2708910"/>
            <wp:effectExtent l="19050" t="0" r="4445" b="0"/>
            <wp:docPr id="466" name="Imagen 1405" descr="Trabajos de diseño y maquetacion de catalogos corporativos catalogos de productos catalogos empresa y revistas folletos dipticos flyers...">
              <a:hlinkClick xmlns:a="http://schemas.openxmlformats.org/drawingml/2006/main" r:id="rId185" tooltip="&quot;Trabajos de diseño y maquetacion de catalogos corporativos catalogos de productos catalogos empresa y revistas folletos dipticos flyers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5" descr="Trabajos de diseño y maquetacion de catalogos corporativos catalogos de productos catalogos empresa y revistas folletos dipticos flyers...">
                      <a:hlinkClick r:id="rId185" tooltip="&quot;Trabajos de diseño y maquetacion de catalogos corporativos catalogos de productos catalogos empresa y revistas folletos dipticos flyers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6D5" w:rsidRPr="000F7D2A" w:rsidRDefault="00C656D5" w:rsidP="00C656D5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u w:val="single"/>
          <w:lang w:eastAsia="es-ES"/>
        </w:rPr>
      </w:pPr>
      <w:r w:rsidRPr="000F7D2A">
        <w:rPr>
          <w:rFonts w:ascii="Open Sans" w:eastAsia="Times New Roman" w:hAnsi="Open Sans" w:cs="Times New Roman"/>
          <w:color w:val="505050"/>
          <w:sz w:val="25"/>
          <w:szCs w:val="25"/>
          <w:u w:val="single"/>
          <w:lang w:eastAsia="es-ES"/>
        </w:rPr>
        <w:t>Trabajo de diseño y maquetación de una revista de viajes de 40 páginas</w:t>
      </w:r>
    </w:p>
    <w:p w:rsidR="00C656D5" w:rsidRPr="000F7D2A" w:rsidRDefault="00C656D5" w:rsidP="00C656D5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</w:pPr>
      <w:r w:rsidRPr="000F7D2A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 xml:space="preserve">Diseño y maquetación exclusiva para un folleto catálogo de viaje de cruceros. Maquetación con  diseño elegante y minimalista, con gran importancia en las imágenes y sensación agradable, limpia, clara y atractiva de los cruceros. </w:t>
      </w:r>
    </w:p>
    <w:p w:rsidR="00C656D5" w:rsidRPr="002A7B73" w:rsidRDefault="00C656D5" w:rsidP="00C656D5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drawing>
          <wp:inline distT="0" distB="0" distL="0" distR="0">
            <wp:extent cx="5710555" cy="2708910"/>
            <wp:effectExtent l="19050" t="0" r="4445" b="0"/>
            <wp:docPr id="467" name="Imagen 1406" descr="Trabajos de diseño y maquetacion de catalogos corporativos catalogos de productos catalogos empresa y revistas folletos dipticos flyers...">
              <a:hlinkClick xmlns:a="http://schemas.openxmlformats.org/drawingml/2006/main" r:id="rId187" tooltip="&quot;Trabajos de diseño y maquetacion de catalogos corporativos catalogos de productos catalogos empresa y revistas folletos dipticos flyers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6" descr="Trabajos de diseño y maquetacion de catalogos corporativos catalogos de productos catalogos empresa y revistas folletos dipticos flyers...">
                      <a:hlinkClick r:id="rId187" tooltip="&quot;Trabajos de diseño y maquetacion de catalogos corporativos catalogos de productos catalogos empresa y revistas folletos dipticos flyers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6D5" w:rsidRPr="000F7D2A" w:rsidRDefault="00C656D5" w:rsidP="00C656D5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u w:val="single"/>
          <w:lang w:eastAsia="es-ES"/>
        </w:rPr>
      </w:pPr>
      <w:r w:rsidRPr="000F7D2A">
        <w:rPr>
          <w:rFonts w:ascii="Open Sans" w:eastAsia="Times New Roman" w:hAnsi="Open Sans" w:cs="Times New Roman"/>
          <w:color w:val="505050"/>
          <w:sz w:val="25"/>
          <w:szCs w:val="25"/>
          <w:u w:val="single"/>
          <w:lang w:eastAsia="es-ES"/>
        </w:rPr>
        <w:t>Trabajo de diseño y maquetación de una revista de viajes de 32 páginas.</w:t>
      </w:r>
    </w:p>
    <w:p w:rsidR="00C656D5" w:rsidRPr="000F7D2A" w:rsidRDefault="00C656D5" w:rsidP="00C656D5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</w:pPr>
      <w:r w:rsidRPr="000F7D2A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>Diseño y maquetación exclusivo para un folleto catálogo de 32 páginas con viajes de todo tipo. En el diseño se ha primado una imagen igual para todos los productos, y además se ha insertado publicidad de otras empresas. Con diseño claro, elegante y minimalista</w:t>
      </w:r>
    </w:p>
    <w:p w:rsidR="00C656D5" w:rsidRPr="002A7B73" w:rsidRDefault="00C656D5" w:rsidP="00C656D5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lastRenderedPageBreak/>
        <w:drawing>
          <wp:inline distT="0" distB="0" distL="0" distR="0">
            <wp:extent cx="5710555" cy="2708910"/>
            <wp:effectExtent l="19050" t="0" r="4445" b="0"/>
            <wp:docPr id="468" name="Imagen 1407" descr="Trabajos de diseño y maquetacion de agenda escolar infantil">
              <a:hlinkClick xmlns:a="http://schemas.openxmlformats.org/drawingml/2006/main" r:id="rId189" tooltip="&quot;Trabajos de diseño y maquetacion de agenda escolar infantil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7" descr="Trabajos de diseño y maquetacion de agenda escolar infantil">
                      <a:hlinkClick r:id="rId189" tooltip="&quot;Trabajos de diseño y maquetacion de agenda escolar infantil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6D5" w:rsidRPr="000F7D2A" w:rsidRDefault="00C656D5" w:rsidP="00C656D5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u w:val="single"/>
          <w:lang w:eastAsia="es-ES"/>
        </w:rPr>
      </w:pPr>
      <w:r w:rsidRPr="000F7D2A">
        <w:rPr>
          <w:rFonts w:ascii="Open Sans" w:eastAsia="Times New Roman" w:hAnsi="Open Sans" w:cs="Times New Roman"/>
          <w:color w:val="505050"/>
          <w:sz w:val="25"/>
          <w:szCs w:val="25"/>
          <w:u w:val="single"/>
          <w:lang w:eastAsia="es-ES"/>
        </w:rPr>
        <w:t xml:space="preserve">Trabajos de diseño y </w:t>
      </w:r>
      <w:proofErr w:type="spellStart"/>
      <w:r w:rsidRPr="000F7D2A">
        <w:rPr>
          <w:rFonts w:ascii="Open Sans" w:eastAsia="Times New Roman" w:hAnsi="Open Sans" w:cs="Times New Roman"/>
          <w:color w:val="505050"/>
          <w:sz w:val="25"/>
          <w:szCs w:val="25"/>
          <w:u w:val="single"/>
          <w:lang w:eastAsia="es-ES"/>
        </w:rPr>
        <w:t>maquetacion</w:t>
      </w:r>
      <w:proofErr w:type="spellEnd"/>
      <w:r w:rsidRPr="000F7D2A">
        <w:rPr>
          <w:rFonts w:ascii="Open Sans" w:eastAsia="Times New Roman" w:hAnsi="Open Sans" w:cs="Times New Roman"/>
          <w:color w:val="505050"/>
          <w:sz w:val="25"/>
          <w:szCs w:val="25"/>
          <w:u w:val="single"/>
          <w:lang w:eastAsia="es-ES"/>
        </w:rPr>
        <w:t xml:space="preserve"> de agenda escolar infantil</w:t>
      </w:r>
    </w:p>
    <w:p w:rsidR="00C656D5" w:rsidRPr="000F7D2A" w:rsidRDefault="00C656D5" w:rsidP="00C656D5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</w:pPr>
      <w:r w:rsidRPr="000F7D2A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 xml:space="preserve">Trabajos de diseño y </w:t>
      </w:r>
      <w:proofErr w:type="spellStart"/>
      <w:r w:rsidRPr="000F7D2A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>maquetacion</w:t>
      </w:r>
      <w:proofErr w:type="spellEnd"/>
      <w:r w:rsidRPr="000F7D2A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 xml:space="preserve"> de agenda escolar infantil para </w:t>
      </w:r>
      <w:proofErr w:type="gramStart"/>
      <w:r w:rsidRPr="000F7D2A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>un</w:t>
      </w:r>
      <w:proofErr w:type="gramEnd"/>
      <w:r w:rsidRPr="000F7D2A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 xml:space="preserve"> guardería y </w:t>
      </w:r>
      <w:proofErr w:type="spellStart"/>
      <w:r w:rsidRPr="000F7D2A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>jandín</w:t>
      </w:r>
      <w:proofErr w:type="spellEnd"/>
      <w:r w:rsidRPr="000F7D2A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 xml:space="preserve"> de infancia. Control materno del niño.</w:t>
      </w:r>
    </w:p>
    <w:p w:rsidR="00C656D5" w:rsidRPr="002A7B73" w:rsidRDefault="00C656D5" w:rsidP="00C656D5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drawing>
          <wp:inline distT="0" distB="0" distL="0" distR="0">
            <wp:extent cx="5710555" cy="2708910"/>
            <wp:effectExtent l="19050" t="0" r="4445" b="0"/>
            <wp:docPr id="469" name="Imagen 1408" descr="Diseño catalogo de productos jamon y aceite de oliva virgen para exportar a china">
              <a:hlinkClick xmlns:a="http://schemas.openxmlformats.org/drawingml/2006/main" r:id="rId191" tooltip="&quot;Trabajos de diseño y maquetacion de catalogos de productos para aceite de oliva, jamón y vino para exportación a Chin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8" descr="Diseño catalogo de productos jamon y aceite de oliva virgen para exportar a china">
                      <a:hlinkClick r:id="rId191" tooltip="&quot;Trabajos de diseño y maquetacion de catalogos de productos para aceite de oliva, jamón y vino para exportación a Chin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6D5" w:rsidRPr="000F7D2A" w:rsidRDefault="00C656D5" w:rsidP="00C656D5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u w:val="single"/>
          <w:lang w:eastAsia="es-ES"/>
        </w:rPr>
      </w:pPr>
      <w:r w:rsidRPr="000F7D2A">
        <w:rPr>
          <w:rFonts w:ascii="Open Sans" w:eastAsia="Times New Roman" w:hAnsi="Open Sans" w:cs="Times New Roman"/>
          <w:color w:val="505050"/>
          <w:sz w:val="25"/>
          <w:szCs w:val="25"/>
          <w:u w:val="single"/>
          <w:lang w:eastAsia="es-ES"/>
        </w:rPr>
        <w:t>Trabajo de diseño y maquetación de un catalogo de productos para exportar aceite, vino y jamón a China</w:t>
      </w:r>
    </w:p>
    <w:p w:rsidR="00C656D5" w:rsidRPr="000F7D2A" w:rsidRDefault="00C656D5" w:rsidP="00C656D5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</w:pPr>
      <w:r w:rsidRPr="000F7D2A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>Basado en un diseño atractivo a la mentalidad China (colores dorados y rojos), se ha realizado el diseño y maquetación de un catálogo de productos, para exportación de aceite de oliva virgen extra, vino y jamón ibérico a China.</w:t>
      </w:r>
    </w:p>
    <w:p w:rsidR="00C656D5" w:rsidRPr="002A7B73" w:rsidRDefault="00C656D5" w:rsidP="00C656D5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lastRenderedPageBreak/>
        <w:drawing>
          <wp:inline distT="0" distB="0" distL="0" distR="0">
            <wp:extent cx="5710555" cy="2708910"/>
            <wp:effectExtent l="19050" t="0" r="4445" b="0"/>
            <wp:docPr id="470" name="Imagen 1409" descr="Trabajos de diseño y maquetacion de catalogos corporativos catalogos de productos catalogos empresa y revistas folletos dipticos flyers...">
              <a:hlinkClick xmlns:a="http://schemas.openxmlformats.org/drawingml/2006/main" r:id="rId193" tooltip="&quot;Maquetacion revistas catalogos libros brochure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9" descr="Trabajos de diseño y maquetacion de catalogos corporativos catalogos de productos catalogos empresa y revistas folletos dipticos flyers...">
                      <a:hlinkClick r:id="rId193" tooltip="&quot;Maquetacion revistas catalogos libros brochure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6D5" w:rsidRPr="000F7D2A" w:rsidRDefault="00C656D5" w:rsidP="00C656D5">
      <w:pPr>
        <w:spacing w:before="204" w:after="204" w:line="264" w:lineRule="auto"/>
        <w:outlineLvl w:val="2"/>
        <w:rPr>
          <w:rFonts w:ascii="Open Sans" w:eastAsia="Times New Roman" w:hAnsi="Open Sans" w:cs="Times New Roman"/>
          <w:color w:val="505050"/>
          <w:sz w:val="25"/>
          <w:szCs w:val="25"/>
          <w:u w:val="single"/>
          <w:lang w:eastAsia="es-ES"/>
        </w:rPr>
      </w:pPr>
      <w:r w:rsidRPr="000F7D2A">
        <w:rPr>
          <w:rFonts w:ascii="Open Sans" w:eastAsia="Times New Roman" w:hAnsi="Open Sans" w:cs="Times New Roman"/>
          <w:color w:val="505050"/>
          <w:sz w:val="25"/>
          <w:szCs w:val="25"/>
          <w:u w:val="single"/>
          <w:lang w:eastAsia="es-ES"/>
        </w:rPr>
        <w:t>Trabajo de diseño y maquetación de una revista de viajes con el argumento principal de "Visitar Andalucía"</w:t>
      </w:r>
    </w:p>
    <w:p w:rsidR="00C656D5" w:rsidRPr="000F7D2A" w:rsidRDefault="00C656D5" w:rsidP="00C656D5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</w:pPr>
      <w:r w:rsidRPr="000F7D2A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>Con un diseño claro, blanco y minimalista se ha intentado conseguir la idea de la Andalucía de los Pueblos Blancos, de las casas encaladas y los toques de flores que dan color y alegría.</w:t>
      </w:r>
    </w:p>
    <w:p w:rsidR="00C656D5" w:rsidRPr="002A7B73" w:rsidRDefault="00C656D5" w:rsidP="00C656D5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color w:val="555555"/>
          <w:sz w:val="24"/>
          <w:szCs w:val="24"/>
          <w:lang w:eastAsia="es-ES"/>
        </w:rPr>
        <w:drawing>
          <wp:inline distT="0" distB="0" distL="0" distR="0">
            <wp:extent cx="5710555" cy="2708910"/>
            <wp:effectExtent l="19050" t="0" r="4445" b="0"/>
            <wp:docPr id="471" name="Imagen 1410" descr="Trabajos de diseño y maquetacion de catalogos corporativos catalogos de productos catalogos empresa y revistas folletos dipticos flyers...">
              <a:hlinkClick xmlns:a="http://schemas.openxmlformats.org/drawingml/2006/main" r:id="rId1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0" descr="Trabajos de diseño y maquetacion de catalogos corporativos catalogos de productos catalogos empresa y revistas folletos dipticos flyers...">
                      <a:hlinkClick r:id="rId1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0DB" w:rsidRDefault="00CB50DB"/>
    <w:sectPr w:rsidR="00CB50DB" w:rsidSect="00C656D5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32694"/>
    <w:multiLevelType w:val="multilevel"/>
    <w:tmpl w:val="3A729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88D7BFC"/>
    <w:multiLevelType w:val="multilevel"/>
    <w:tmpl w:val="A26A3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656D5"/>
    <w:rsid w:val="00C656D5"/>
    <w:rsid w:val="00CB50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56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65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56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38" Type="http://schemas.openxmlformats.org/officeDocument/2006/relationships/image" Target="media/image134.jpeg"/><Relationship Id="rId154" Type="http://schemas.openxmlformats.org/officeDocument/2006/relationships/image" Target="media/image150.jpeg"/><Relationship Id="rId159" Type="http://schemas.openxmlformats.org/officeDocument/2006/relationships/image" Target="media/image153.jpeg"/><Relationship Id="rId175" Type="http://schemas.openxmlformats.org/officeDocument/2006/relationships/hyperlink" Target="http://www.ofifacil.com/ofifacil-trabajos-maquetacion-revistas-diagramacion-folletos-flyers-documentos-magazines-revista-catalogo-corporativo-productos-aceite-oliva-virgen-extra.php" TargetMode="External"/><Relationship Id="rId170" Type="http://schemas.openxmlformats.org/officeDocument/2006/relationships/hyperlink" Target="http://www.ofifacil.com/ofifacil-trabajos-maquetacion-revistas-diagramacion-folletos-flyers-documentos-magazines-revista-catalogo-corporativo-productos-jamon-iberico-bellota.php" TargetMode="External"/><Relationship Id="rId191" Type="http://schemas.openxmlformats.org/officeDocument/2006/relationships/hyperlink" Target="http://www.ofifacil.com/ofifacil-trabajos-maquetacion-revistas-diagramacion-folletos-flyers-documentos-magazines-rdo1.php" TargetMode="External"/><Relationship Id="rId196" Type="http://schemas.openxmlformats.org/officeDocument/2006/relationships/image" Target="media/image168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pn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28" Type="http://schemas.openxmlformats.org/officeDocument/2006/relationships/image" Target="media/image124.jpeg"/><Relationship Id="rId144" Type="http://schemas.openxmlformats.org/officeDocument/2006/relationships/image" Target="media/image140.jpeg"/><Relationship Id="rId149" Type="http://schemas.openxmlformats.org/officeDocument/2006/relationships/image" Target="media/image145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60" Type="http://schemas.openxmlformats.org/officeDocument/2006/relationships/hyperlink" Target="http://www.ofifacil.com/ofifacil-trabajos-maquetacion-revistas-diagramacion-folletos-flyers-documentos-magazines-revista-catalogo-corporativo-productos-climax-seguridad.php" TargetMode="External"/><Relationship Id="rId165" Type="http://schemas.openxmlformats.org/officeDocument/2006/relationships/image" Target="media/image156.jpeg"/><Relationship Id="rId181" Type="http://schemas.openxmlformats.org/officeDocument/2006/relationships/hyperlink" Target="http://www.ofifacil.com/ofifacil-trabajos-maquetacion-revistas-diagramacion-folletos-flyers-documentos-magazines-revista-verano-avasa-viajes-2011.php" TargetMode="External"/><Relationship Id="rId186" Type="http://schemas.openxmlformats.org/officeDocument/2006/relationships/image" Target="media/image163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34" Type="http://schemas.openxmlformats.org/officeDocument/2006/relationships/image" Target="media/image130.jpeg"/><Relationship Id="rId139" Type="http://schemas.openxmlformats.org/officeDocument/2006/relationships/image" Target="media/image135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50" Type="http://schemas.openxmlformats.org/officeDocument/2006/relationships/image" Target="media/image146.jpeg"/><Relationship Id="rId155" Type="http://schemas.openxmlformats.org/officeDocument/2006/relationships/image" Target="media/image151.jpeg"/><Relationship Id="rId171" Type="http://schemas.openxmlformats.org/officeDocument/2006/relationships/image" Target="media/image158.jpeg"/><Relationship Id="rId176" Type="http://schemas.openxmlformats.org/officeDocument/2006/relationships/hyperlink" Target="http://www.ofifacil.com/ofifacil-trabajos-maquetacion-revistas-diagramacion-folletos-flyers-documentos-magazines-revista-catalogo-corporativo-servicios-isolutions.php" TargetMode="External"/><Relationship Id="rId192" Type="http://schemas.openxmlformats.org/officeDocument/2006/relationships/image" Target="media/image166.jpeg"/><Relationship Id="rId197" Type="http://schemas.openxmlformats.org/officeDocument/2006/relationships/fontTable" Target="fontTable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40" Type="http://schemas.openxmlformats.org/officeDocument/2006/relationships/image" Target="media/image136.jpeg"/><Relationship Id="rId145" Type="http://schemas.openxmlformats.org/officeDocument/2006/relationships/image" Target="media/image141.jpeg"/><Relationship Id="rId161" Type="http://schemas.openxmlformats.org/officeDocument/2006/relationships/image" Target="media/image154.jpeg"/><Relationship Id="rId166" Type="http://schemas.openxmlformats.org/officeDocument/2006/relationships/hyperlink" Target="http://www.ofifacil.com/ofifacil-trabajos-maquetacion-revistas-diagramacion-folletos-flyers-documentos-magazines-revista-catalogo-corporativo-soldadura-feria.php" TargetMode="External"/><Relationship Id="rId182" Type="http://schemas.openxmlformats.org/officeDocument/2006/relationships/hyperlink" Target="http://www.ofifacil.com/ofifacil-trabajos-maquetacion-revistas-diagramacion-folletos-flyers-documentos-magazines-broquetas.php" TargetMode="External"/><Relationship Id="rId187" Type="http://schemas.openxmlformats.org/officeDocument/2006/relationships/hyperlink" Target="http://www.ofifacil.com/ofifacil-trabajos-maquetacion-revistas-diagramacion-folletos-flyers-documentos-magazines-revista-invierno-avasa-2010.ph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130" Type="http://schemas.openxmlformats.org/officeDocument/2006/relationships/image" Target="media/image126.jpeg"/><Relationship Id="rId135" Type="http://schemas.openxmlformats.org/officeDocument/2006/relationships/image" Target="media/image131.jpeg"/><Relationship Id="rId151" Type="http://schemas.openxmlformats.org/officeDocument/2006/relationships/image" Target="media/image147.jpeg"/><Relationship Id="rId156" Type="http://schemas.openxmlformats.org/officeDocument/2006/relationships/hyperlink" Target="http://www.ofifacil.com/ofifacil-trabajos-maquetacion-revistas-diagramacion-folletos-flyers-documentos-magazines-revista-catalogo-corporativo-bodegas-vinos-licores-gastronomia.php" TargetMode="External"/><Relationship Id="rId177" Type="http://schemas.openxmlformats.org/officeDocument/2006/relationships/image" Target="media/image160.jpeg"/><Relationship Id="rId198" Type="http://schemas.openxmlformats.org/officeDocument/2006/relationships/theme" Target="theme/theme1.xml"/><Relationship Id="rId172" Type="http://schemas.openxmlformats.org/officeDocument/2006/relationships/hyperlink" Target="http://www.ofifacil.com/ofifacil-trabajos-maquetacion-revistas-diagramacion-folletos-flyers-documentos-magazines-revista-catalogo-corporativo-productos-jamon-iberico-bellota.php" TargetMode="External"/><Relationship Id="rId193" Type="http://schemas.openxmlformats.org/officeDocument/2006/relationships/hyperlink" Target="http://www.ofifacil.com/ofifacil-trabajos-maquetacion-revistas-diagramacion-folletos-flyers-documentos-magazines-andalucia.php" TargetMode="External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141" Type="http://schemas.openxmlformats.org/officeDocument/2006/relationships/image" Target="media/image137.jpeg"/><Relationship Id="rId146" Type="http://schemas.openxmlformats.org/officeDocument/2006/relationships/image" Target="media/image142.jpeg"/><Relationship Id="rId167" Type="http://schemas.openxmlformats.org/officeDocument/2006/relationships/hyperlink" Target="http://www.ofifacil.com/ofifacil-trabajos-maquetacion-revistas-diagramacion-folletos-flyers-documentos-magazines-revista-catalogo-corporativo-escaleras.php" TargetMode="External"/><Relationship Id="rId188" Type="http://schemas.openxmlformats.org/officeDocument/2006/relationships/image" Target="media/image164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162" Type="http://schemas.openxmlformats.org/officeDocument/2006/relationships/hyperlink" Target="http://www.ofifacil.com/ofifacil-trabajos-maquetacion-revistas-diagramacion-folletos-flyers-documentos-magazines-revista-catalogo-corporativo-productos-elementos-seguridad-sag.php" TargetMode="External"/><Relationship Id="rId183" Type="http://schemas.openxmlformats.org/officeDocument/2006/relationships/image" Target="media/image162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jpeg"/><Relationship Id="rId136" Type="http://schemas.openxmlformats.org/officeDocument/2006/relationships/image" Target="media/image132.jpeg"/><Relationship Id="rId157" Type="http://schemas.openxmlformats.org/officeDocument/2006/relationships/image" Target="media/image152.jpeg"/><Relationship Id="rId178" Type="http://schemas.openxmlformats.org/officeDocument/2006/relationships/hyperlink" Target="http://www.ofifacil.com/ofifacil-trabajos-maquetacion-revistas-diagramacion-folletos-flyers-documentos-magazines-revista-catalogo-corporativo-servicios-isolutions.php" TargetMode="External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52" Type="http://schemas.openxmlformats.org/officeDocument/2006/relationships/image" Target="media/image148.jpeg"/><Relationship Id="rId173" Type="http://schemas.openxmlformats.org/officeDocument/2006/relationships/hyperlink" Target="http://www.ofifacil.com/ofifacil-trabajos-maquetacion-revistas-diagramacion-folletos-flyers-documentos-magazines-revista-catalogo-corporativo-productos-aceite-oliva-virgen-extra.php" TargetMode="External"/><Relationship Id="rId194" Type="http://schemas.openxmlformats.org/officeDocument/2006/relationships/image" Target="media/image16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image" Target="media/image143.jpeg"/><Relationship Id="rId168" Type="http://schemas.openxmlformats.org/officeDocument/2006/relationships/image" Target="media/image157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42" Type="http://schemas.openxmlformats.org/officeDocument/2006/relationships/image" Target="media/image138.jpeg"/><Relationship Id="rId163" Type="http://schemas.openxmlformats.org/officeDocument/2006/relationships/image" Target="media/image155.jpeg"/><Relationship Id="rId184" Type="http://schemas.openxmlformats.org/officeDocument/2006/relationships/hyperlink" Target="http://www.ofifacil.com/ofifacil-trabajos-maquetacion-revistas-diagramacion-folletos-flyers-documentos-magazines-broquetas.php" TargetMode="External"/><Relationship Id="rId189" Type="http://schemas.openxmlformats.org/officeDocument/2006/relationships/hyperlink" Target="http://www.ofifacil.com/ofifacil-trabajos-maquetacion-revistas-diagramacion-folletos-magazines-revista-catalogo-corporativo-productos-agenda-escolar-infantil.php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137" Type="http://schemas.openxmlformats.org/officeDocument/2006/relationships/image" Target="media/image133.jpeg"/><Relationship Id="rId158" Type="http://schemas.openxmlformats.org/officeDocument/2006/relationships/hyperlink" Target="http://www.ofifacil.com/ofifacil-trabajos-maquetacion-revistas-diagramacion-folletos-flyers-documentos-magazines-revista-catalogo-corporativo-laminados.php" TargetMode="Externa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53" Type="http://schemas.openxmlformats.org/officeDocument/2006/relationships/image" Target="media/image149.jpeg"/><Relationship Id="rId174" Type="http://schemas.openxmlformats.org/officeDocument/2006/relationships/image" Target="media/image159.jpeg"/><Relationship Id="rId179" Type="http://schemas.openxmlformats.org/officeDocument/2006/relationships/hyperlink" Target="http://www.ofifacil.com/ofifacil-trabajos-maquetacion-revistas-diagramacion-folletos-flyers-documentos-magazines-revista-verano-avasa-viajes-2011.php" TargetMode="External"/><Relationship Id="rId195" Type="http://schemas.openxmlformats.org/officeDocument/2006/relationships/hyperlink" Target="http://www.ofifacil.com/ofifacil-trabajos-maquetacion-revistas-diagramacion-folletos-flyers-documentos-magazines-morocco.php" TargetMode="External"/><Relationship Id="rId190" Type="http://schemas.openxmlformats.org/officeDocument/2006/relationships/image" Target="media/image165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43" Type="http://schemas.openxmlformats.org/officeDocument/2006/relationships/image" Target="media/image139.jpeg"/><Relationship Id="rId148" Type="http://schemas.openxmlformats.org/officeDocument/2006/relationships/image" Target="media/image144.jpeg"/><Relationship Id="rId164" Type="http://schemas.openxmlformats.org/officeDocument/2006/relationships/hyperlink" Target="http://www.ofifacil.com/ofifacil-trabajos-maquetacion-revistas-diagramacion-folletos-flyers-documentos-magazines-revista-catalogo-corporativo-soldadura-feria.php" TargetMode="External"/><Relationship Id="rId169" Type="http://schemas.openxmlformats.org/officeDocument/2006/relationships/hyperlink" Target="http://www.ofifacil.com/ofifacil-trabajos-maquetacion-revistas-diagramacion-folletos-flyers-documentos-magazines-revista-catalogo-corporativo-escaleras.php" TargetMode="External"/><Relationship Id="rId185" Type="http://schemas.openxmlformats.org/officeDocument/2006/relationships/hyperlink" Target="http://www.ofifacil.com/ofifacil-trabajos-maquetacion-revistas-diagramacion-folletos-flyers-documentos-magazines-revista-invierno-avasa-cruceros-2011.ph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80" Type="http://schemas.openxmlformats.org/officeDocument/2006/relationships/image" Target="media/image161.jpeg"/><Relationship Id="rId26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69</Pages>
  <Words>1467</Words>
  <Characters>8069</Characters>
  <Application>Microsoft Office Word</Application>
  <DocSecurity>0</DocSecurity>
  <Lines>67</Lines>
  <Paragraphs>19</Paragraphs>
  <ScaleCrop>false</ScaleCrop>
  <Company/>
  <LinksUpToDate>false</LinksUpToDate>
  <CharactersWithSpaces>9517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fferven</dc:creator>
  <cp:lastModifiedBy>fferven</cp:lastModifiedBy>
  <cp:revision>1</cp:revision>
  <dcterms:created xsi:type="dcterms:W3CDTF">2014-10-06T19:42:00Z</dcterms:created>
  <dcterms:modified xsi:type="dcterms:W3CDTF">2014-10-06T19:43:00Z</dcterms:modified>
</cp:coreProperties>
</file>